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A13" w:rsidRPr="007C1796" w:rsidRDefault="0069533B" w:rsidP="00DF3706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  <w:lang w:val="th-TH"/>
        </w:rPr>
        <w:t xml:space="preserve"> </w:t>
      </w:r>
      <w:r w:rsidR="008E3059" w:rsidRPr="007C1796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 xml:space="preserve"> </w:t>
      </w:r>
      <w:r w:rsidR="00696A13" w:rsidRPr="007C1796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ส่วนที่ ๔</w:t>
      </w:r>
    </w:p>
    <w:p w:rsidR="00925D4D" w:rsidRPr="007C1796" w:rsidRDefault="00B75D1D" w:rsidP="00DF3706">
      <w:pPr>
        <w:jc w:val="center"/>
        <w:rPr>
          <w:rFonts w:ascii="TH SarabunIT๙" w:hAnsi="TH SarabunIT๙" w:cs="TH SarabunIT๙"/>
          <w:sz w:val="40"/>
          <w:szCs w:val="40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925D4D" w:rsidRPr="007C1796">
        <w:rPr>
          <w:rFonts w:ascii="TH SarabunIT๙" w:hAnsi="TH SarabunIT๙" w:cs="TH SarabunIT๙"/>
          <w:b/>
          <w:bCs/>
          <w:sz w:val="40"/>
          <w:szCs w:val="40"/>
          <w:cs/>
        </w:rPr>
        <w:t>ภาคผนวก</w:t>
      </w:r>
    </w:p>
    <w:p w:rsidR="009C0AF4" w:rsidRPr="007C1796" w:rsidRDefault="0013008D">
      <w:pPr>
        <w:tabs>
          <w:tab w:val="left" w:pos="180"/>
        </w:tabs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7C1796">
        <w:rPr>
          <w:rFonts w:ascii="TH SarabunIT๙" w:hAnsi="TH SarabunIT๙" w:cs="TH SarabunIT๙"/>
          <w:sz w:val="32"/>
          <w:szCs w:val="32"/>
          <w:cs/>
        </w:rPr>
        <w:tab/>
      </w:r>
    </w:p>
    <w:p w:rsidR="006E6A8D" w:rsidRDefault="006E6A8D" w:rsidP="006E6A8D">
      <w:pPr>
        <w:pStyle w:val="af4"/>
        <w:numPr>
          <w:ilvl w:val="0"/>
          <w:numId w:val="25"/>
        </w:numPr>
        <w:spacing w:line="276" w:lineRule="auto"/>
        <w:ind w:left="1350" w:right="90"/>
        <w:rPr>
          <w:rFonts w:ascii="TH SarabunIT๙" w:hAnsi="TH SarabunIT๙" w:cs="TH SarabunIT๙"/>
          <w:sz w:val="32"/>
          <w:szCs w:val="32"/>
        </w:rPr>
      </w:pPr>
      <w:r w:rsidRPr="00260EE1">
        <w:rPr>
          <w:rFonts w:ascii="TH SarabunIT๙" w:hAnsi="TH SarabunIT๙" w:cs="TH SarabunIT๙"/>
          <w:sz w:val="32"/>
          <w:szCs w:val="32"/>
          <w:cs/>
        </w:rPr>
        <w:t>ประกาศการใช้มาตรฐานการศึกษา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ปฐมวัย </w:t>
      </w:r>
      <w:r w:rsidRPr="00260EE1">
        <w:rPr>
          <w:rFonts w:ascii="TH SarabunIT๙" w:hAnsi="TH SarabunIT๙" w:cs="TH SarabunIT๙"/>
          <w:sz w:val="32"/>
          <w:szCs w:val="32"/>
          <w:cs/>
        </w:rPr>
        <w:t>เพื่อการประกันคุณภาพภายในของสถานศึกษา</w:t>
      </w:r>
      <w:r w:rsidRPr="00260EE1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ประจำปีการศึกษา 2559</w:t>
      </w:r>
    </w:p>
    <w:p w:rsidR="000071E1" w:rsidRPr="000071E1" w:rsidRDefault="000071E1" w:rsidP="000071E1">
      <w:pPr>
        <w:pStyle w:val="af4"/>
        <w:spacing w:line="276" w:lineRule="auto"/>
        <w:ind w:left="1350" w:right="90"/>
        <w:rPr>
          <w:rFonts w:ascii="TH SarabunIT๙" w:hAnsi="TH SarabunIT๙" w:cs="TH SarabunIT๙"/>
          <w:sz w:val="16"/>
          <w:szCs w:val="16"/>
        </w:rPr>
      </w:pPr>
    </w:p>
    <w:p w:rsidR="00D071BB" w:rsidRDefault="00D071BB" w:rsidP="006E6A8D">
      <w:pPr>
        <w:pStyle w:val="af4"/>
        <w:numPr>
          <w:ilvl w:val="0"/>
          <w:numId w:val="25"/>
        </w:numPr>
        <w:spacing w:line="276" w:lineRule="auto"/>
        <w:ind w:left="1350"/>
        <w:rPr>
          <w:rFonts w:ascii="TH SarabunIT๙" w:hAnsi="TH SarabunIT๙" w:cs="TH SarabunIT๙"/>
          <w:sz w:val="32"/>
          <w:szCs w:val="32"/>
        </w:rPr>
      </w:pPr>
      <w:r w:rsidRPr="00260EE1">
        <w:rPr>
          <w:rFonts w:ascii="TH SarabunIT๙" w:hAnsi="TH SarabunIT๙" w:cs="TH SarabunIT๙"/>
          <w:sz w:val="32"/>
          <w:szCs w:val="32"/>
          <w:cs/>
        </w:rPr>
        <w:t>ประกาศการใช้มาตรฐานการศึกษาขั้นพื้นฐาน</w:t>
      </w:r>
      <w:r w:rsidR="006E6A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60EE1">
        <w:rPr>
          <w:rFonts w:ascii="TH SarabunIT๙" w:hAnsi="TH SarabunIT๙" w:cs="TH SarabunIT๙"/>
          <w:sz w:val="32"/>
          <w:szCs w:val="32"/>
          <w:cs/>
        </w:rPr>
        <w:t>เพื่อการประกันคุณภาพภายในของสถานศึกษา</w:t>
      </w:r>
      <w:r w:rsidRPr="00260EE1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ประจำปีการศึกษา 2559</w:t>
      </w:r>
    </w:p>
    <w:p w:rsidR="00B32838" w:rsidRPr="00B32838" w:rsidRDefault="00B32838" w:rsidP="00B32838">
      <w:pPr>
        <w:pStyle w:val="af4"/>
        <w:spacing w:before="120" w:line="276" w:lineRule="auto"/>
        <w:ind w:left="1350" w:right="90"/>
        <w:rPr>
          <w:rFonts w:ascii="TH SarabunIT๙" w:hAnsi="TH SarabunIT๙" w:cs="TH SarabunIT๙"/>
          <w:sz w:val="16"/>
          <w:szCs w:val="16"/>
        </w:rPr>
      </w:pPr>
    </w:p>
    <w:p w:rsidR="00260EE1" w:rsidRDefault="00287E32" w:rsidP="00B32838">
      <w:pPr>
        <w:pStyle w:val="af4"/>
        <w:numPr>
          <w:ilvl w:val="0"/>
          <w:numId w:val="25"/>
        </w:numPr>
        <w:spacing w:before="120" w:line="276" w:lineRule="auto"/>
        <w:ind w:left="1350" w:right="90"/>
        <w:rPr>
          <w:rFonts w:ascii="TH SarabunIT๙" w:hAnsi="TH SarabunIT๙" w:cs="TH SarabunIT๙"/>
          <w:sz w:val="32"/>
          <w:szCs w:val="32"/>
        </w:rPr>
      </w:pPr>
      <w:r w:rsidRPr="00B32838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B32838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แต่งตั้งคณะกรรมการจัดทำ</w:t>
      </w:r>
      <w:r w:rsidR="00D063C9" w:rsidRPr="00B32838">
        <w:rPr>
          <w:rFonts w:ascii="TH SarabunIT๙" w:hAnsi="TH SarabunIT๙" w:cs="TH SarabunIT๙"/>
          <w:sz w:val="32"/>
          <w:szCs w:val="32"/>
          <w:cs/>
        </w:rPr>
        <w:t>รายงาน</w:t>
      </w:r>
      <w:r w:rsidR="00D063C9" w:rsidRPr="00B32838">
        <w:rPr>
          <w:rFonts w:ascii="TH SarabunIT๙" w:hAnsi="TH SarabunIT๙" w:cs="TH SarabunIT๙" w:hint="cs"/>
          <w:sz w:val="32"/>
          <w:szCs w:val="32"/>
          <w:cs/>
        </w:rPr>
        <w:t>การประเมินตนอง</w:t>
      </w:r>
      <w:r w:rsidR="00D063C9" w:rsidRPr="00B32838">
        <w:rPr>
          <w:rFonts w:ascii="TH SarabunIT๙" w:hAnsi="TH SarabunIT๙" w:cs="TH SarabunIT๙"/>
          <w:sz w:val="32"/>
          <w:szCs w:val="32"/>
          <w:cs/>
        </w:rPr>
        <w:t>ของสถานศึกษา</w:t>
      </w:r>
      <w:r w:rsidR="00D063C9" w:rsidRPr="00B328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2838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32838">
        <w:rPr>
          <w:rFonts w:ascii="TH SarabunIT๙" w:hAnsi="TH SarabunIT๙" w:cs="TH SarabunIT๙"/>
          <w:sz w:val="32"/>
          <w:szCs w:val="32"/>
        </w:rPr>
        <w:t>SAR</w:t>
      </w:r>
      <w:r w:rsidRPr="00B32838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B328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EE1" w:rsidRPr="00B32838">
        <w:rPr>
          <w:rFonts w:ascii="TH SarabunIT๙" w:hAnsi="TH SarabunIT๙" w:cs="TH SarabunIT๙"/>
          <w:sz w:val="32"/>
          <w:szCs w:val="32"/>
          <w:cs/>
        </w:rPr>
        <w:br/>
      </w:r>
      <w:r w:rsidRPr="00B32838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9F32A6" w:rsidRPr="00B32838">
        <w:rPr>
          <w:rFonts w:ascii="TH SarabunIT๙" w:hAnsi="TH SarabunIT๙" w:cs="TH SarabunIT๙" w:hint="cs"/>
          <w:sz w:val="32"/>
          <w:szCs w:val="32"/>
          <w:cs/>
        </w:rPr>
        <w:t>การศึกษา</w:t>
      </w:r>
      <w:r w:rsidRPr="00B32838">
        <w:rPr>
          <w:rFonts w:ascii="TH SarabunIT๙" w:hAnsi="TH SarabunIT๙" w:cs="TH SarabunIT๙"/>
          <w:sz w:val="32"/>
          <w:szCs w:val="32"/>
          <w:cs/>
        </w:rPr>
        <w:t xml:space="preserve"> ๒๕๕๙</w:t>
      </w:r>
    </w:p>
    <w:p w:rsidR="00B32838" w:rsidRPr="00B32838" w:rsidRDefault="00B32838" w:rsidP="00B32838">
      <w:pPr>
        <w:pStyle w:val="af4"/>
        <w:rPr>
          <w:rFonts w:ascii="TH SarabunIT๙" w:hAnsi="TH SarabunIT๙" w:cs="TH SarabunIT๙"/>
          <w:sz w:val="16"/>
          <w:szCs w:val="16"/>
        </w:rPr>
      </w:pPr>
    </w:p>
    <w:p w:rsidR="00260EE1" w:rsidRDefault="00260EE1" w:rsidP="00260EE1">
      <w:pPr>
        <w:pStyle w:val="af4"/>
        <w:numPr>
          <w:ilvl w:val="0"/>
          <w:numId w:val="25"/>
        </w:numPr>
        <w:tabs>
          <w:tab w:val="left" w:pos="180"/>
        </w:tabs>
        <w:spacing w:line="276" w:lineRule="auto"/>
        <w:ind w:left="1350" w:right="90"/>
        <w:rPr>
          <w:rFonts w:ascii="TH SarabunIT๙" w:hAnsi="TH SarabunIT๙" w:cs="TH SarabunIT๙"/>
          <w:sz w:val="32"/>
          <w:szCs w:val="32"/>
        </w:rPr>
      </w:pPr>
      <w:r w:rsidRPr="00260EE1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260EE1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แต่งตั้งคณะกรรมการประเมินคุณภาพภายในตามระบบการประกันคุณภาพการศึกษา</w:t>
      </w:r>
      <w:r w:rsidRPr="00260EE1">
        <w:rPr>
          <w:rFonts w:ascii="TH SarabunIT๙" w:hAnsi="TH SarabunIT๙" w:cs="TH SarabunIT๙"/>
          <w:sz w:val="32"/>
          <w:szCs w:val="32"/>
          <w:cs/>
        </w:rPr>
        <w:br/>
        <w:t>ของสถานศึกษา</w:t>
      </w:r>
      <w:r w:rsidRPr="00260EE1">
        <w:rPr>
          <w:rFonts w:ascii="TH SarabunIT๙" w:hAnsi="TH SarabunIT๙" w:cs="TH SarabunIT๙"/>
          <w:sz w:val="32"/>
          <w:szCs w:val="32"/>
        </w:rPr>
        <w:t xml:space="preserve"> </w:t>
      </w:r>
      <w:r w:rsidRPr="00260EE1">
        <w:rPr>
          <w:rFonts w:ascii="TH SarabunIT๙" w:hAnsi="TH SarabunIT๙" w:cs="TH SarabunIT๙"/>
          <w:sz w:val="32"/>
          <w:szCs w:val="32"/>
          <w:cs/>
        </w:rPr>
        <w:t>ประจำปีการศึกษา ๒๕๕๙</w:t>
      </w:r>
    </w:p>
    <w:p w:rsidR="00B32838" w:rsidRPr="00B32838" w:rsidRDefault="00B32838" w:rsidP="00B32838">
      <w:pPr>
        <w:pStyle w:val="af4"/>
        <w:rPr>
          <w:rFonts w:ascii="TH SarabunIT๙" w:hAnsi="TH SarabunIT๙" w:cs="TH SarabunIT๙"/>
          <w:sz w:val="16"/>
          <w:szCs w:val="16"/>
        </w:rPr>
      </w:pPr>
    </w:p>
    <w:p w:rsidR="00D071BB" w:rsidRDefault="00D071BB" w:rsidP="00D071BB">
      <w:pPr>
        <w:pStyle w:val="af4"/>
        <w:numPr>
          <w:ilvl w:val="0"/>
          <w:numId w:val="25"/>
        </w:numPr>
        <w:spacing w:before="120" w:line="276" w:lineRule="auto"/>
        <w:ind w:left="1350" w:right="90"/>
        <w:rPr>
          <w:rFonts w:ascii="TH SarabunIT๙" w:hAnsi="TH SarabunIT๙" w:cs="TH SarabunIT๙"/>
          <w:sz w:val="32"/>
          <w:szCs w:val="32"/>
        </w:rPr>
      </w:pPr>
      <w:r w:rsidRPr="00B32838"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คณะกรรมการสถานศึกษาขั้นพื้นฐาน </w:t>
      </w:r>
      <w:r w:rsidRPr="00B32838">
        <w:rPr>
          <w:rFonts w:ascii="TH SarabunIT๙" w:hAnsi="TH SarabunIT๙" w:cs="TH SarabunIT๙"/>
          <w:sz w:val="32"/>
          <w:szCs w:val="32"/>
          <w:cs/>
        </w:rPr>
        <w:t>ให้ความเห็นชอบรายงาน</w:t>
      </w:r>
      <w:r w:rsidRPr="00B32838">
        <w:rPr>
          <w:rFonts w:ascii="TH SarabunIT๙" w:hAnsi="TH SarabunIT๙" w:cs="TH SarabunIT๙" w:hint="cs"/>
          <w:sz w:val="32"/>
          <w:szCs w:val="32"/>
          <w:cs/>
        </w:rPr>
        <w:t>การประเมินตนเอง</w:t>
      </w:r>
      <w:r w:rsidRPr="00B32838">
        <w:rPr>
          <w:rFonts w:ascii="TH SarabunIT๙" w:hAnsi="TH SarabunIT๙" w:cs="TH SarabunIT๙"/>
          <w:sz w:val="32"/>
          <w:szCs w:val="32"/>
          <w:cs/>
        </w:rPr>
        <w:br/>
        <w:t>ของสถานศึกษา</w:t>
      </w:r>
      <w:r w:rsidRPr="00B32838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B32838">
        <w:rPr>
          <w:rFonts w:ascii="TH SarabunIT๙" w:hAnsi="TH SarabunIT๙" w:cs="TH SarabunIT๙"/>
          <w:sz w:val="32"/>
          <w:szCs w:val="32"/>
        </w:rPr>
        <w:t>SAR</w:t>
      </w:r>
      <w:r w:rsidRPr="00B32838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72E34" w:rsidRPr="00772E34" w:rsidRDefault="00772E34" w:rsidP="00772E34">
      <w:pPr>
        <w:pStyle w:val="af4"/>
        <w:rPr>
          <w:rFonts w:ascii="TH SarabunIT๙" w:hAnsi="TH SarabunIT๙" w:cs="TH SarabunIT๙"/>
          <w:sz w:val="16"/>
          <w:szCs w:val="16"/>
          <w:cs/>
        </w:rPr>
      </w:pPr>
    </w:p>
    <w:p w:rsidR="00772E34" w:rsidRPr="00772E34" w:rsidRDefault="00772E34" w:rsidP="00772E34">
      <w:pPr>
        <w:pStyle w:val="af4"/>
        <w:numPr>
          <w:ilvl w:val="0"/>
          <w:numId w:val="25"/>
        </w:numPr>
        <w:spacing w:line="276" w:lineRule="auto"/>
        <w:ind w:left="1350" w:right="90"/>
        <w:rPr>
          <w:rFonts w:ascii="TH SarabunIT๙" w:hAnsi="TH SarabunIT๙" w:cs="TH SarabunIT๙"/>
          <w:sz w:val="32"/>
          <w:szCs w:val="32"/>
        </w:rPr>
      </w:pPr>
      <w:r w:rsidRPr="00772E34">
        <w:rPr>
          <w:rFonts w:ascii="TH SarabunIT๙" w:hAnsi="TH SarabunIT๙" w:cs="TH SarabunIT๙"/>
          <w:sz w:val="32"/>
          <w:szCs w:val="32"/>
          <w:cs/>
        </w:rPr>
        <w:t xml:space="preserve">ประกาศผลการดำเนินงานการประกันคุณภาพภายในของสถานศึกษา ประจำปีการศึกษา </w:t>
      </w:r>
      <w:r w:rsidRPr="00772E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72E34">
        <w:rPr>
          <w:rFonts w:ascii="TH SarabunIT๙" w:hAnsi="TH SarabunIT๙" w:cs="TH SarabunIT๙"/>
          <w:sz w:val="32"/>
          <w:szCs w:val="32"/>
          <w:cs/>
        </w:rPr>
        <w:t>๒๕๕9</w:t>
      </w:r>
    </w:p>
    <w:p w:rsidR="004D4555" w:rsidRPr="007C1796" w:rsidRDefault="004D4555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7C1796" w:rsidRDefault="007C179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7C1796" w:rsidRDefault="007C1796">
      <w:pPr>
        <w:ind w:left="360"/>
        <w:rPr>
          <w:rFonts w:ascii="TH SarabunIT๙" w:hAnsi="TH SarabunIT๙" w:cs="TH SarabunIT๙"/>
          <w:sz w:val="16"/>
          <w:szCs w:val="16"/>
        </w:rPr>
      </w:pPr>
    </w:p>
    <w:p w:rsidR="00B64D3E" w:rsidRDefault="00B64D3E" w:rsidP="00B64D3E">
      <w:pPr>
        <w:ind w:left="360"/>
        <w:rPr>
          <w:rFonts w:ascii="TH SarabunIT๙" w:hAnsi="TH SarabunIT๙" w:cs="TH SarabunIT๙"/>
          <w:sz w:val="16"/>
          <w:szCs w:val="16"/>
        </w:rPr>
      </w:pPr>
    </w:p>
    <w:p w:rsidR="00B64D3E" w:rsidRPr="008E071A" w:rsidRDefault="00B64D3E" w:rsidP="00B64D3E">
      <w:pPr>
        <w:rPr>
          <w:rFonts w:ascii="TH SarabunIT๙" w:hAnsi="TH SarabunIT๙" w:cs="TH SarabunIT๙"/>
          <w:sz w:val="32"/>
          <w:szCs w:val="32"/>
        </w:rPr>
      </w:pPr>
      <w:r w:rsidRPr="007C1796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81792" behindDoc="0" locked="0" layoutInCell="1" allowOverlap="1" wp14:anchorId="764FB4FB" wp14:editId="6ADEF372">
            <wp:simplePos x="0" y="0"/>
            <wp:positionH relativeFrom="margin">
              <wp:posOffset>2409190</wp:posOffset>
            </wp:positionH>
            <wp:positionV relativeFrom="paragraph">
              <wp:posOffset>-718556</wp:posOffset>
            </wp:positionV>
            <wp:extent cx="897147" cy="931993"/>
            <wp:effectExtent l="0" t="0" r="0" b="1905"/>
            <wp:wrapNone/>
            <wp:docPr id="13" name="รูปภาพ 13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47" cy="93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4D3E" w:rsidRPr="007C1796" w:rsidRDefault="00B64D3E" w:rsidP="00B64D3E">
      <w:pPr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</w:rPr>
        <w:t xml:space="preserve"> </w:t>
      </w: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ประกาศโรงเรียนบ้านหนองหอย</w:t>
      </w:r>
    </w:p>
    <w:p w:rsidR="00B64D3E" w:rsidRPr="00817CD2" w:rsidRDefault="00B64D3E" w:rsidP="00B64D3E">
      <w:pPr>
        <w:tabs>
          <w:tab w:val="left" w:pos="4253"/>
        </w:tabs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การใช้มาตรฐานการศึกษาปฐมวัย </w:t>
      </w: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เพื่อการประกันคุณภาพภายในของสถานศึกษา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17CD2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ปีการศึกษา 2559</w:t>
      </w:r>
    </w:p>
    <w:p w:rsidR="00B64D3E" w:rsidRPr="007C1796" w:rsidRDefault="00B64D3E" w:rsidP="00B64D3E">
      <w:pPr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  <w:cs/>
        </w:rPr>
        <w:t>-----------------------------------------------</w:t>
      </w:r>
    </w:p>
    <w:p w:rsidR="00B64D3E" w:rsidRPr="00B64D3E" w:rsidRDefault="00B64D3E" w:rsidP="00B64D3E">
      <w:pPr>
        <w:tabs>
          <w:tab w:val="left" w:pos="900"/>
          <w:tab w:val="left" w:pos="990"/>
          <w:tab w:val="left" w:pos="4253"/>
        </w:tabs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B64D3E">
        <w:rPr>
          <w:rFonts w:ascii="TH SarabunIT๙" w:hAnsi="TH SarabunIT๙" w:cs="TH SarabunIT๙"/>
          <w:sz w:val="32"/>
          <w:szCs w:val="32"/>
          <w:cs/>
        </w:rPr>
        <w:tab/>
        <w:t>โดยที่มีการประกาศใช้กฎกระทรวงว่าด้วยระบบ หลักเกณฑ์ และวิธีการประกันคุณภาพการศึกษา พ.ศ. ๒๕๕๓   ประกาศกระทรวงศึกษาธิการ เรื่อง ให้ใช้มาตรฐานการศึกษาปฐมวัย เพื่อการประกันคุณภาพภายในของสถานศึกษา  ประกาศคณะกรรมการการประกันคุณภาพภายในระดับการศึกษาขั้นพื้นฐาน เรื่อง กำหนดหลักเกณฑ์และแนวปฏิบัติเกี่ยวกับการประกันคุณภาพภายในระดับการศึกษาขั้นพื้นฐาน  นโยบายการปฏิรูปการศึกษาในทศวรรษที่สอง  ที่กำหนดเป้าหมายและยุทธศาสตร์อย่างชัดเจนในการพัฒนาคุณภาพคนไทยและการศึกษาไทยในอนาคต  รวมทั้งอัตลักษณ์  เอกลักษณ์ และจุดเน้นของสถานศึกษา โรงเรียน</w:t>
      </w:r>
      <w:r w:rsidR="000071E1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B64D3E">
        <w:rPr>
          <w:rFonts w:ascii="TH SarabunIT๙" w:hAnsi="TH SarabunIT๙" w:cs="TH SarabunIT๙"/>
          <w:sz w:val="32"/>
          <w:szCs w:val="32"/>
          <w:cs/>
        </w:rPr>
        <w:t xml:space="preserve">  จึงปรับมาตรฐานการศึกษาของสถานศึกษาระดับการศึกษาปฐมวัย และได้กำหนดค่าเป้าหมายของการพัฒนาตามมาตรฐานการศึกษา  โดยความเห็นชอบของคณะกรรมการสถานศึกษาขั้นพื้นฐานและการมีส่วนร่วมของผู้ที่เกี่ยวข้องทั้งบุคลากรทุกคนในโรงเรียน ผู้ปกครอง และประชาชนในชุมชน เพื่อนำไปสู่การพัฒนาคุณภาพตามมาตรฐานการศึกษา การประเมินคุณภาพภายในและเพื่อรองรับการประเมินคุณภาพภายนอก</w:t>
      </w:r>
    </w:p>
    <w:p w:rsidR="00B64D3E" w:rsidRPr="00B64D3E" w:rsidRDefault="00B64D3E" w:rsidP="00B64D3E">
      <w:pPr>
        <w:tabs>
          <w:tab w:val="left" w:pos="900"/>
          <w:tab w:val="left" w:pos="990"/>
          <w:tab w:val="left" w:pos="4253"/>
        </w:tabs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 w:rsidRPr="00B64D3E">
        <w:rPr>
          <w:rFonts w:ascii="TH SarabunIT๙" w:hAnsi="TH SarabunIT๙" w:cs="TH SarabunIT๙"/>
          <w:sz w:val="32"/>
          <w:szCs w:val="32"/>
          <w:cs/>
        </w:rPr>
        <w:tab/>
        <w:t>เพื่อให้การพัฒนาคุณภาพและมาตรฐานการศึกษา ของโรงเรียน</w:t>
      </w:r>
      <w:r w:rsidR="000071E1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B64D3E">
        <w:rPr>
          <w:rFonts w:ascii="TH SarabunIT๙" w:hAnsi="TH SarabunIT๙" w:cs="TH SarabunIT๙"/>
          <w:sz w:val="32"/>
          <w:szCs w:val="32"/>
          <w:cs/>
        </w:rPr>
        <w:t xml:space="preserve">  มีคุณภาพและได้มาตรฐาน  โรงเรียนฯ จึงได้กำหนดค่าเป้าหมายการพัฒนาตามมาตรฐานการศึกษาของสถานศึกษา ระดับการศึกษาปฐมวัย ตามเอกสารแนบท้ายประกาศนี้ เพื่อเป็นเป้าหมายในการพัฒนาคุณภาพและมาตรฐาน ระดับการศึกษาปฐมวัย และการประเมินคุณภาพภายใน</w:t>
      </w:r>
    </w:p>
    <w:p w:rsidR="00B64D3E" w:rsidRPr="007C1796" w:rsidRDefault="00B64D3E" w:rsidP="00B64D3E">
      <w:pPr>
        <w:spacing w:before="120" w:line="319" w:lineRule="exact"/>
        <w:ind w:left="2760" w:right="27" w:firstLine="720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ประกาศ  ณ  วันที่  9  มกราคม  พ.ศ. ๒๕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60</w:t>
      </w:r>
    </w:p>
    <w:p w:rsidR="00B64D3E" w:rsidRPr="007C1796" w:rsidRDefault="00B64D3E" w:rsidP="00B64D3E">
      <w:pPr>
        <w:spacing w:before="120" w:line="319" w:lineRule="exact"/>
        <w:ind w:right="27" w:firstLine="840"/>
        <w:rPr>
          <w:rFonts w:ascii="TH SarabunIT๙" w:hAnsi="TH SarabunIT๙" w:cs="TH SarabunIT๙"/>
          <w:sz w:val="32"/>
          <w:szCs w:val="32"/>
          <w:cs/>
        </w:rPr>
      </w:pPr>
      <w:r w:rsidRPr="00425C48">
        <w:rPr>
          <w:rStyle w:val="Bodytext2"/>
          <w:rFonts w:ascii="TH SarabunIT๙" w:hAnsi="TH SarabunIT๙" w:cs="TH SarabunIT๙"/>
          <w:noProof/>
          <w:color w:val="auto"/>
          <w:sz w:val="32"/>
          <w:szCs w:val="32"/>
          <w:cs/>
          <w:lang w:val="en-US" w:eastAsia="en-US"/>
        </w:rPr>
        <w:drawing>
          <wp:anchor distT="0" distB="0" distL="114300" distR="114300" simplePos="0" relativeHeight="251683840" behindDoc="1" locked="0" layoutInCell="1" allowOverlap="1" wp14:anchorId="44B88049" wp14:editId="751E38C0">
            <wp:simplePos x="0" y="0"/>
            <wp:positionH relativeFrom="column">
              <wp:posOffset>2990850</wp:posOffset>
            </wp:positionH>
            <wp:positionV relativeFrom="paragraph">
              <wp:posOffset>157150</wp:posOffset>
            </wp:positionV>
            <wp:extent cx="991178" cy="334010"/>
            <wp:effectExtent l="0" t="0" r="0" b="8890"/>
            <wp:wrapNone/>
            <wp:docPr id="14" name="รูปภาพ 14" descr="C:\Users\Administrator\Documents\โลโก้ รร\ลายเซน ผ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โลโก้ รร\ลายเซน ผอ.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78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4D3E" w:rsidRPr="007C1796" w:rsidRDefault="00B64D3E" w:rsidP="00B64D3E">
      <w:pPr>
        <w:spacing w:line="319" w:lineRule="exact"/>
        <w:ind w:right="27" w:firstLine="84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</w:p>
    <w:p w:rsidR="00B64D3E" w:rsidRPr="007C1796" w:rsidRDefault="00B64D3E" w:rsidP="00B64D3E">
      <w:pPr>
        <w:spacing w:line="319" w:lineRule="exact"/>
        <w:ind w:left="3480" w:right="27" w:firstLine="840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(นางสาวสุกัลยา  กุระธรรม)</w:t>
      </w:r>
    </w:p>
    <w:p w:rsidR="00B64D3E" w:rsidRPr="007C1796" w:rsidRDefault="00B64D3E" w:rsidP="00B64D3E">
      <w:pPr>
        <w:spacing w:after="180" w:line="319" w:lineRule="exact"/>
        <w:ind w:right="27" w:firstLine="840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 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  <w:t xml:space="preserve">      ผู้อำนวยการโรงเรียนบ้านหนองหอย</w:t>
      </w:r>
    </w:p>
    <w:p w:rsidR="00B64D3E" w:rsidRPr="007C1796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B64D3E" w:rsidRPr="007C1796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B64D3E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B64D3E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B64D3E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B64D3E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B64D3E" w:rsidRPr="007C1796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B64D3E" w:rsidRPr="007C1796" w:rsidRDefault="00B64D3E" w:rsidP="00B64D3E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lastRenderedPageBreak/>
        <w:t>มาตรฐานการศึกษาขั้นพื้นฐานเพื่อการประกันคุณภาพภายในของสถานศึกษา</w:t>
      </w:r>
    </w:p>
    <w:p w:rsidR="00B64D3E" w:rsidRPr="007C1796" w:rsidRDefault="00B64D3E" w:rsidP="00B64D3E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แนบท้ายประกาศโรงเรียนบ้านหนองหอย เรื่อง การใช้มาตรฐานการศึกษา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ปฐมวัย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>เพื่อการประกันคุณภาพภายในของสถานศึกษา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ปีการศึกษา 2559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ฉบับลงวันที่ 9 มกราคม พ.ศ. ๒๕60</w:t>
      </w:r>
    </w:p>
    <w:p w:rsidR="00B64D3E" w:rsidRPr="00B64D3E" w:rsidRDefault="00B64D3E" w:rsidP="00B64D3E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B64D3E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มาตรฐานการศึกษาปฐมวัย  แบ่งออกเป็น ๕ ด้าน  มี ๑๑ มาตรฐาน  ๕๑ ตัวบ่งชี้</w:t>
      </w:r>
    </w:p>
    <w:tbl>
      <w:tblPr>
        <w:tblW w:w="981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810"/>
        <w:gridCol w:w="1080"/>
        <w:gridCol w:w="900"/>
      </w:tblGrid>
      <w:tr w:rsidR="00B64D3E" w:rsidRPr="00B64D3E" w:rsidTr="00861B6D">
        <w:trPr>
          <w:trHeight w:val="413"/>
          <w:tblHeader/>
        </w:trPr>
        <w:tc>
          <w:tcPr>
            <w:tcW w:w="7020" w:type="dxa"/>
            <w:vMerge w:val="restart"/>
            <w:shd w:val="clear" w:color="auto" w:fill="ECFFD9"/>
            <w:vAlign w:val="center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790" w:type="dxa"/>
            <w:gridSpan w:val="3"/>
            <w:shd w:val="clear" w:color="auto" w:fill="ECFFD9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 (คะแนน)</w:t>
            </w:r>
          </w:p>
        </w:tc>
      </w:tr>
      <w:tr w:rsidR="000071E1" w:rsidRPr="00B64D3E" w:rsidTr="00861B6D">
        <w:trPr>
          <w:tblHeader/>
        </w:trPr>
        <w:tc>
          <w:tcPr>
            <w:tcW w:w="7020" w:type="dxa"/>
            <w:vMerge/>
            <w:shd w:val="clear" w:color="auto" w:fill="ECFFD9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10" w:type="dxa"/>
            <w:shd w:val="clear" w:color="auto" w:fill="ECFFD9"/>
            <w:vAlign w:val="center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080" w:type="dxa"/>
            <w:shd w:val="clear" w:color="auto" w:fill="ECFFD9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ของโรงเรียน</w:t>
            </w:r>
          </w:p>
        </w:tc>
        <w:tc>
          <w:tcPr>
            <w:tcW w:w="900" w:type="dxa"/>
            <w:shd w:val="clear" w:color="auto" w:fill="ECFFD9"/>
            <w:vAlign w:val="center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แปลผล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มาตรฐานด้านคุณภา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พเด็ก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๑๕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๑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เด็กมีพัฒนาการด้านร่างกาย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๑.๑  มีน้ำหนักส่วนสูงเป็นไปตามเกณฑ์มาตรฐาน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๑.๒ มีทักษะการเคลื่อนไหวตามวัย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๑.๓ มีสุขนิสัยในการดูแลสุขภาพของตน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๑.๔ หลีกเลี่ยงต่อสภาวะที่เสี่ยงต่อโรค อุบัติเหตุ ภัย และสิ่งเสพติด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auto"/>
            <w:vAlign w:val="center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๒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๒.๑ ร่าเริงแจ่มใส มีความรู้สึกที่ดีต่อตนเอง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๒.๒ มีความมั่นใจและกล้าแสดงออก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๒.๓ ควบคุมอารมณ์ตนเองได้เหมาะสมกับวัย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๒.๔ ชื่นชมศิลปะ ดนตรี การเคลื่อนไหว และรักธรรมชาติ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auto"/>
            <w:vAlign w:val="center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๓ 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เด็กมีพัฒนาการด้านสังคม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๓.๑ มีวินัย รับผิดชอบ เชื่อฟังคำสั่งสอนของพ่อแม่ ครูอาจารย์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๓.๒ มีความซื่อสัตย์สุจริต ช่วยเหลือแบ่งปัน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๓.๓ เล่นและทำงานร่วมกับผู้อื่นได้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๓.๔ ประพฤติตนตามวัฒนธรรมไทยและศาสนาที่ตนนับถือ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auto"/>
            <w:vAlign w:val="center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๔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เด็กมีพัฒนาการด้านสติปัญญา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๔.๑ สนใจเรียนรู้สิ่งรอบตัว ซักถามอย่างตั้งใจ และรักการเรียนรู้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๔.๒ มีความคิดรวบยอดเกี่ยวกับสิ่งต่างๆ ที่เกิดจากประสบการณ์การเรียนรู้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๔.๓ มีทักษะทางภาษาที่เหมาะสมกับวัย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๔.๔ มีทักษะกระบวนการทางวิทยาศาสตร์และคณิตศาสตร์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๔.๕ มีจินตนาการและความคิดสร้างสรรค์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มาตรฐานด้านการจัดการศึกษา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๕๘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0071E1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830" w:type="dxa"/>
            <w:gridSpan w:val="2"/>
          </w:tcPr>
          <w:p w:rsidR="000071E1" w:rsidRPr="00B64D3E" w:rsidRDefault="000071E1" w:rsidP="000071E1">
            <w:pPr>
              <w:ind w:left="1332" w:hanging="1332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080" w:type="dxa"/>
            <w:vMerge w:val="restart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B64D3E" w:rsidP="00A95B57">
            <w:pPr>
              <w:autoSpaceDE w:val="0"/>
              <w:autoSpaceDN w:val="0"/>
              <w:adjustRightInd w:val="0"/>
              <w:ind w:left="443" w:right="-52" w:hanging="44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๕.๑ ครูเข้าใจปรัชญา หลักการ และธรรมชาติของการจัดการศึกษาปฐมวัยและสามารถนำมาประยุกต์ใช้ในการจัดประสบการณ์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lastRenderedPageBreak/>
              <w:t>๕.๒ ครูจัดทำแผนการจัดประสบการณ์ที่สอดคล้องกับหลักสูตรการศึกษาปฐมวัยและสามารถจัดประสบการณ์การเรียนรู้ที่หลากหลาย สอดคล้องกับความแตกต่างระหว่างบุคคล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๕.๓ ครูบริหารจัดการชั้นเรียนที่สร้างวินัยเชิงบวก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๕.๔ ครูใช้สื่อและเทคโนโลยีเหมาะ สอดคล้องกับพัฒนาการของเด็ก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๕.๕ ครูใช้เครื่องมือวัดและประเมินพัฒนาการของเด็กอย่างหลากหลาย และสรุปรายงานผลพัฒนาการของเด็กแก่ผู้ปกครอง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๕.๖ ครูวิจัยและพัฒนาการจัดการเรียนรู้ที่ตนรับผิดชอบ และใช้ผลในการปรับการจัดประสบการณ์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๕.๗ ครูจัดสิ่งแวดล้อมในเกิดการเรียนรู้ได้ตลอดเวลา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๕.๘ ครูมีปฏิสัมพันธ์ที่ดีกับเด็ก และผู้ปกครอง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๕.๙ ครูมีวุฒิและความรู้ความสามารถในด้านการศึกษาปฐมวัย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ind w:left="533" w:hanging="533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๕.๑๐ ครูจัดทำสารนิเทศและนำมาไตร่ตรองเพื่อใช้ประโยชน์ในการพัฒนาการเด็ก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830" w:type="dxa"/>
            <w:gridSpan w:val="2"/>
            <w:vAlign w:val="center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๖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080" w:type="dxa"/>
            <w:vMerge w:val="restart"/>
          </w:tcPr>
          <w:p w:rsidR="00B64D3E" w:rsidRPr="000071E1" w:rsidRDefault="000071E1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0071E1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  <w:vAlign w:val="center"/>
          </w:tcPr>
          <w:p w:rsidR="00B64D3E" w:rsidRPr="00B64D3E" w:rsidRDefault="00B64D3E" w:rsidP="00A95B57">
            <w:pPr>
              <w:ind w:right="-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๖.๑ ผู้บริหารเข้าใจปรัชญา และหลักการของการจัดการศึกษาปฐมวัย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  <w:vAlign w:val="center"/>
          </w:tcPr>
          <w:p w:rsidR="00B64D3E" w:rsidRPr="00B64D3E" w:rsidRDefault="00B64D3E" w:rsidP="00A95B57">
            <w:pPr>
              <w:ind w:left="432" w:hanging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๖.๒ ผู้บริหารมีวิสัยทัศน์ ภาวะผู้นำ และความคิดริเริ่มที่เน้นการพัฒนาเด็กปฐมวัย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  <w:vAlign w:val="center"/>
          </w:tcPr>
          <w:p w:rsidR="00B64D3E" w:rsidRPr="00B64D3E" w:rsidRDefault="00B64D3E" w:rsidP="00A95B57">
            <w:pPr>
              <w:ind w:left="432" w:right="-178" w:hanging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๖.๓ 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Ind w:w="0" w:type="dxa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  <w:vAlign w:val="center"/>
          </w:tcPr>
          <w:p w:rsidR="00B64D3E" w:rsidRPr="00B64D3E" w:rsidRDefault="00B64D3E" w:rsidP="00A95B57">
            <w:pPr>
              <w:ind w:left="432" w:hanging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๖.๔ ผู้บริหารสามารถบริหารจัดการศึกษาให้บรรลุเป้าหมายตามแผนพัฒนาคุณภาพสถานศึกษา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B64D3E" w:rsidP="00A95B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๖.๕ 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 w:val="restart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๖.๖ ผู้บริหารให้คำแนะนำ 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ind w:left="522" w:hanging="52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๖.๗ เด็ก ผู้ปกครอง และชุมชนพึงพอใจผลการบริหารจัดการศึกษาปฐมวัย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๗  แนวการจัดการศึกษา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B64D3E" w:rsidRPr="00B64D3E" w:rsidRDefault="000071E1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0071E1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๗.๑ มีหลักสูตรการศึกษาปฐมวัยของสถานศึกษาและนำสู่การปฏิบัติได้</w:t>
            </w: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br/>
              <w:t xml:space="preserve">       อย่างมีประสิทธิภาพ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ind w:left="522" w:hanging="52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๗.๒ 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ind w:left="522" w:hanging="52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๗.๓ จัดกิจกรรมเสริมสร้างความตระหนักรู้และความเข้าใจหลักการจัดการศึกษาปฐมวัย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ind w:left="522" w:hanging="54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lastRenderedPageBreak/>
              <w:t xml:space="preserve">๗.๔ สร้างการมีส่วนร่วมและแสวงหาความร่วมมือกับผู้ปกครอง ชุมชนและท้องถิ่น 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B64D3E" w:rsidP="00A95B57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๗.๕ จัดสิ่งอำนวยความสะดวกเพื่อพัฒนาเด็กอย่างชัดเจน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vAlign w:val="center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๘ 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1080" w:type="dxa"/>
            <w:vMerge w:val="restart"/>
          </w:tcPr>
          <w:p w:rsidR="00B64D3E" w:rsidRPr="000071E1" w:rsidRDefault="000071E1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0071E1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๘.๑ กำหนดมาตรฐานการศึกษาปฐมวัยของสถานศึกษา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64D3E" w:rsidRPr="00B64D3E" w:rsidRDefault="00B64D3E" w:rsidP="00A95B57">
            <w:pPr>
              <w:ind w:left="522" w:hanging="5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๘.๒ 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๘.๓ จัดระบบสารสนเทศและใช้สารสนเทศในการบริหารจัดการ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๘.๔ ติดตามตรวจสอบ และประเมินผลการดำเนินงานคุณภาพภายใน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       ตามมาตรฐานการศึกษาของสถานศึกษา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๐.๕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64D3E" w:rsidRPr="00B64D3E" w:rsidRDefault="00B64D3E" w:rsidP="00A95B57">
            <w:pPr>
              <w:ind w:left="522" w:hanging="5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๘.๕ 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๐.๕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7020" w:type="dxa"/>
            <w:vAlign w:val="center"/>
          </w:tcPr>
          <w:p w:rsidR="00B64D3E" w:rsidRPr="00B64D3E" w:rsidRDefault="00B64D3E" w:rsidP="00861B6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๘.๖ จัดทำรายงานประจำปีที่เป็นรายงานการประเมินคุณภาพภายใน</w:t>
            </w:r>
          </w:p>
        </w:tc>
        <w:tc>
          <w:tcPr>
            <w:tcW w:w="810" w:type="dxa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080" w:type="dxa"/>
            <w:vMerge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FFEEDD"/>
            <w:vAlign w:val="center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มาตรฐานด้านการสร้างสังคมแห่งการเรียนรู้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71E1" w:rsidRPr="00B64D3E" w:rsidRDefault="000071E1" w:rsidP="000071E1">
            <w:pPr>
              <w:ind w:left="1422" w:hanging="1422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๙ 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สถานศึกษามีการสร้าง ส่งเสริม สนับสนุน ให้สถานศึกษา</w:t>
            </w:r>
          </w:p>
          <w:p w:rsidR="000071E1" w:rsidRPr="00B64D3E" w:rsidRDefault="000071E1" w:rsidP="000071E1">
            <w:pPr>
              <w:ind w:left="1422" w:hanging="142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เป็นสังคมแห่งการเรียนรู้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0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0071E1" w:rsidRPr="00B64D3E" w:rsidRDefault="000071E1" w:rsidP="000071E1">
            <w:pPr>
              <w:autoSpaceDE w:val="0"/>
              <w:autoSpaceDN w:val="0"/>
              <w:adjustRightInd w:val="0"/>
              <w:ind w:left="522" w:hanging="5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๙.๑ 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0071E1" w:rsidRPr="00B64D3E" w:rsidRDefault="000071E1" w:rsidP="000071E1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๙.๒ มีการแลกเปลี่ยนเรียนรู้ร่วมกันภายในสถานศึกษา ระหว่างสถานศึกษากับครอบครัวชุมชน และองค์กรที่เกี่ยวข้อง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FFEEDD"/>
            <w:vAlign w:val="center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มาตรฐานด้านอัตลักษณ์ของสถานศึกษา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auto"/>
          </w:tcPr>
          <w:p w:rsidR="000071E1" w:rsidRPr="00B64D3E" w:rsidRDefault="000071E1" w:rsidP="000071E1">
            <w:pPr>
              <w:ind w:left="1512" w:hanging="151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๑๐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การพัฒนาสถานศึกษาให้บรรลุเป้าหมายตามปรัชญา วิสัยทัศน์ จุดเน้นของการศึกษาปฐมวัย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0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0071E1" w:rsidRPr="00B64D3E" w:rsidRDefault="000071E1" w:rsidP="000071E1">
            <w:pPr>
              <w:pStyle w:val="Default"/>
              <w:ind w:left="612" w:hanging="61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๑๐.๑ จัดโครงการ กิจกรรมพัฒนาเด็กให้บรรลุตามเป้าหมาย ปรัชญา วิสัยทัศน์และจุดเน้นการจัดการศึกษาปฐมวัยของสถานศึกษา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tcBorders>
              <w:bottom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๑๐.๒ ผลการดำเนินงานบรรลุตามเป้าหมาย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FFEEDD"/>
            <w:vAlign w:val="center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มาตรฐานด้านมาตรการส่งเสริม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auto"/>
          </w:tcPr>
          <w:p w:rsidR="000071E1" w:rsidRPr="00B64D3E" w:rsidRDefault="000071E1" w:rsidP="000071E1">
            <w:pPr>
              <w:ind w:left="1512" w:hanging="1512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๑๑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การพัฒนาสถานศึกษาตามนโยบายและแนวทางปฏิรูปการศึกษา เพื่อยกระดับคุณภาพให้สูงขึ้น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0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B64D3E" w:rsidRPr="00B64D3E" w:rsidRDefault="00B64D3E" w:rsidP="00A95B57">
            <w:pPr>
              <w:pStyle w:val="Default"/>
              <w:ind w:left="612" w:hanging="61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๑๑.๑ จัดโครงการ กิจกรรมส่งเสริมสนับสนุนตามนโยบายเกี่ยวกับการจัดการศึกษาปฐมวัย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B64D3E" w:rsidRPr="00B64D3E" w:rsidRDefault="00B64D3E" w:rsidP="00A95B57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๑๑.๒  ผลการดำเนินงานบรรลุตามเป้าหมาย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A95B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FFEEDD"/>
          </w:tcPr>
          <w:p w:rsidR="00B64D3E" w:rsidRPr="00B64D3E" w:rsidRDefault="00B64D3E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FFEEDD"/>
          </w:tcPr>
          <w:p w:rsidR="00B64D3E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85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EEDD"/>
          </w:tcPr>
          <w:p w:rsidR="00B64D3E" w:rsidRPr="00B64D3E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8F7051" w:rsidRPr="008E071A" w:rsidRDefault="008F7051" w:rsidP="008F7051">
      <w:pPr>
        <w:rPr>
          <w:rFonts w:ascii="TH SarabunIT๙" w:hAnsi="TH SarabunIT๙" w:cs="TH SarabunIT๙"/>
          <w:sz w:val="32"/>
          <w:szCs w:val="32"/>
        </w:rPr>
      </w:pPr>
      <w:r w:rsidRPr="007C1796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67456" behindDoc="0" locked="0" layoutInCell="1" allowOverlap="1" wp14:anchorId="0388DDE2" wp14:editId="34B4E272">
            <wp:simplePos x="0" y="0"/>
            <wp:positionH relativeFrom="margin">
              <wp:posOffset>2409190</wp:posOffset>
            </wp:positionH>
            <wp:positionV relativeFrom="paragraph">
              <wp:posOffset>-718556</wp:posOffset>
            </wp:positionV>
            <wp:extent cx="897147" cy="931993"/>
            <wp:effectExtent l="0" t="0" r="0" b="1905"/>
            <wp:wrapNone/>
            <wp:docPr id="1" name="รูปภาพ 1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47" cy="93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7051" w:rsidRPr="007C1796" w:rsidRDefault="008F7051" w:rsidP="008F7051">
      <w:pPr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</w:rPr>
        <w:t xml:space="preserve"> </w:t>
      </w: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ประกาศโรงเรียนบ้านหนองหอย</w:t>
      </w:r>
    </w:p>
    <w:p w:rsidR="008F7051" w:rsidRPr="00817CD2" w:rsidRDefault="008F7051" w:rsidP="008F7051">
      <w:pPr>
        <w:tabs>
          <w:tab w:val="left" w:pos="4253"/>
        </w:tabs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การใช้มาตรฐานการศึกษาขั้นพื้นฐาน  เพื่อการประกันคุณภาพภายในของสถานศึกษา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17CD2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ปีการศึกษา 2559</w:t>
      </w:r>
    </w:p>
    <w:p w:rsidR="008F7051" w:rsidRPr="007C1796" w:rsidRDefault="008F7051" w:rsidP="008F7051">
      <w:pPr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  <w:cs/>
        </w:rPr>
        <w:t>-----------------------------------------------</w:t>
      </w:r>
    </w:p>
    <w:p w:rsidR="008F7051" w:rsidRPr="007C1796" w:rsidRDefault="008F7051" w:rsidP="008F7051">
      <w:pPr>
        <w:spacing w:line="319" w:lineRule="exact"/>
        <w:ind w:right="27" w:firstLine="8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โดยที่มีประกาศใช้กฎกระทรวงว่าด้วยระบบ หลักเกณฑ์ และวิธีการประกันคุณภาพ การศึกษา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พ.ศ. ๒๕๕๓ นโยบายการปฏิรูปการศึกษาในทศวรรษที่สอง ที่กำหนดเป้าหมายและ ยุทธศาสตร์ในการพัฒนาคุณภาพคนไทยและการศึกษาไทยในอนาคต ประกอบกับมีนโยบาย ให้ปฏิรูประบบการประเมินและการประกันคุณภาพทั้งภายในและภายนอกของทุกระดับ ก่อนจะมีการประเมินคุณภาพในรอบต่อไป จำเป็นต้องปรับปรุงมาตรฐานการศึกษาขั้นพื้นฐานให้สอดคล้องกัน และให้ยกเลิกประกาศกระทรวงศึกษาธิการ เรื่อง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ให้ใช้มาตรฐานการศึกษาขั้นพื้นฐาน เพื่อการประกันคุณภาพ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ภายในของสถานศึกษา ลงวันที่ ๑๖ กุ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มภาพ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ั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นธ์ ๒๕๕๔</w:t>
      </w:r>
    </w:p>
    <w:p w:rsidR="008F7051" w:rsidRPr="007C1796" w:rsidRDefault="008F7051" w:rsidP="008F7051">
      <w:pPr>
        <w:spacing w:before="120" w:line="319" w:lineRule="exact"/>
        <w:ind w:right="27" w:firstLine="8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พระราชบัญญัติการศึกษาแห่งชาติ พ.ศ. ๒๕๔๒ และที่แก่ไชเพิ่มเติม (ฉบับที่ ๒) พ.ศ. ๒๕๔๕ มาตรา ๙ (๓) ได้กำหนดการจัดระบบโครงสร้าง และกระบวนการจัดการศึกษา ให้ยึดหลักที่สำคัญ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>ข้อหนึ่ง คือ มีการกำหนดมาตรฐานการศึกษา และจัดระบบประกันคุณภาพการศึกษาทุกระดับและ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>ทุกประเภทการศึกษา โดยมาตรา ๓๑ ให้กระทรวงมีอำนาจหน้าที่กำกับ ดูแลการศึกษาทุกระดับและ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>ทุกประเภท กำหนดนโยบาย แผนและมาตรฐานการศึกษา และมาตรา ๔๘ ให้หน่วยงานต้นลังกัดและสถานศึกษาจัดให้มีระบบประกันคุณภาพภายในสถานศึกษา และให้ถือว่าการประกันคุณภาพภายในเป็นส่วนหนึ่งของการบริหารการศึกษา ที่ต้องดำเนินการอย่างต่อเนื่อง โดยมีการจัดทำรายงานประจำปีเสนอต่อหน่วยงานต้นสังกัด หน่วยงานที่เกี่ยวช้อง และเปิดเผยต่อสาธารณซน เพื่อนำไปสู่การพัฒนาคุณภาพมาตรฐานการศึกษา และเพื่อรองรับการประกันคุณภาพภายนอก</w:t>
      </w:r>
    </w:p>
    <w:p w:rsidR="008F7051" w:rsidRPr="00A802D0" w:rsidRDefault="008F7051" w:rsidP="008F7051">
      <w:pPr>
        <w:spacing w:before="120" w:line="319" w:lineRule="exact"/>
        <w:ind w:right="27" w:firstLine="8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ฉะนั้น อาศัยอำนาจตามความในมาตรา ๕ มาตรา ๙ (๓) มาตรา ๓๑ และมาตรา ๔๘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แห่ง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พ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ระราชบัญญัติการศึกษาแห่งซาติ พ.ศ. ๒๕๔๒ และที่แก้ไขเพิ่มเติม (ฉบับที่ ๒) พ ศ. ๒๕๔๕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มติคณะกรรมการการศึกษาขั้นพื้นฐานในการประชุม ครั้งที่ ๗/๒๕๕๙ เมื่อวันที่ ๒๖ สิงหาคม ๒๕๕๙ ประกอบกับมติที่ประชุมคณะกรรมการสถานศึกษาขั้นพื้นฐาน  </w:t>
      </w:r>
      <w:r w:rsidRPr="008414FA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ครั้งที่  </w:t>
      </w:r>
      <w:r w:rsidRPr="008414FA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Pr="008414FA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/2559 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เมื่อวันที่ 9 มกราคม 2560 </w:t>
      </w:r>
      <w:r w:rsidRPr="00A802D0">
        <w:rPr>
          <w:rFonts w:ascii="TH SarabunIT๙" w:hAnsi="TH SarabunIT๙" w:cs="TH SarabunIT๙"/>
          <w:sz w:val="32"/>
          <w:szCs w:val="32"/>
          <w:cs/>
        </w:rPr>
        <w:t xml:space="preserve">และการมีส่วนร่วมของผู้ที่เกี่ยวข้องทั้งบุคลากรทุกคนในโรงเรียน ผู้ปกครอง และประชาชนในชุมชน 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โรงเรียนบ้านหนองหอย จึงประกาศใช้มาตรฐานการศึกษาขั้นพื้นฐาน เพื่อการประกันคุณภาพภายในของสถานศึกษา เพื่อเป็นหลักในการเทียบเคียงสำหรับสถานศึกษา หน่วยงานต้นสังกัด และสำนักงานเขตพื้นที่การศึกษา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ในการพัฒนา ส่งเสริม สนับสนุน กำกับดูแล และติดตามตรวจสอบคุณภาพการศึกษา ตามเอกสารแนบท้ายประกาศฉบับนี้</w:t>
      </w:r>
    </w:p>
    <w:p w:rsidR="008F7051" w:rsidRPr="007C1796" w:rsidRDefault="008F7051" w:rsidP="008F7051">
      <w:pPr>
        <w:spacing w:before="120" w:line="319" w:lineRule="exact"/>
        <w:ind w:left="2760" w:right="27" w:firstLine="720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ประกาศ  ณ  วันที่  9  มกราคม  พ.ศ. ๒๕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60</w:t>
      </w:r>
    </w:p>
    <w:p w:rsidR="008F7051" w:rsidRPr="007C1796" w:rsidRDefault="00425C48" w:rsidP="008F7051">
      <w:pPr>
        <w:spacing w:before="120" w:line="319" w:lineRule="exact"/>
        <w:ind w:right="27" w:firstLine="840"/>
        <w:rPr>
          <w:rFonts w:ascii="TH SarabunIT๙" w:hAnsi="TH SarabunIT๙" w:cs="TH SarabunIT๙"/>
          <w:sz w:val="32"/>
          <w:szCs w:val="32"/>
          <w:cs/>
        </w:rPr>
      </w:pPr>
      <w:r w:rsidRPr="00425C48">
        <w:rPr>
          <w:rStyle w:val="Bodytext2"/>
          <w:rFonts w:ascii="TH SarabunIT๙" w:hAnsi="TH SarabunIT๙" w:cs="TH SarabunIT๙"/>
          <w:noProof/>
          <w:color w:val="auto"/>
          <w:sz w:val="32"/>
          <w:szCs w:val="32"/>
          <w:cs/>
          <w:lang w:val="en-US" w:eastAsia="en-US"/>
        </w:rPr>
        <w:drawing>
          <wp:anchor distT="0" distB="0" distL="114300" distR="114300" simplePos="0" relativeHeight="251668480" behindDoc="1" locked="0" layoutInCell="1" allowOverlap="1" wp14:anchorId="21412DF5" wp14:editId="5C8CE74B">
            <wp:simplePos x="0" y="0"/>
            <wp:positionH relativeFrom="column">
              <wp:posOffset>2990850</wp:posOffset>
            </wp:positionH>
            <wp:positionV relativeFrom="paragraph">
              <wp:posOffset>157150</wp:posOffset>
            </wp:positionV>
            <wp:extent cx="991178" cy="334010"/>
            <wp:effectExtent l="0" t="0" r="0" b="8890"/>
            <wp:wrapNone/>
            <wp:docPr id="4" name="รูปภาพ 4" descr="C:\Users\Administrator\Documents\โลโก้ รร\ลายเซน ผ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โลโก้ รร\ลายเซน ผอ.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78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7051" w:rsidRPr="007C1796" w:rsidRDefault="008F7051" w:rsidP="008F7051">
      <w:pPr>
        <w:spacing w:line="319" w:lineRule="exact"/>
        <w:ind w:right="27" w:firstLine="84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</w:p>
    <w:p w:rsidR="008F7051" w:rsidRPr="007C1796" w:rsidRDefault="008F7051" w:rsidP="008F7051">
      <w:pPr>
        <w:spacing w:line="319" w:lineRule="exact"/>
        <w:ind w:left="3480" w:right="27" w:firstLine="840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(นางสาวสุกัลยา  กุระธรรม)</w:t>
      </w:r>
    </w:p>
    <w:p w:rsidR="008F7051" w:rsidRPr="007C1796" w:rsidRDefault="008F7051" w:rsidP="008F7051">
      <w:pPr>
        <w:spacing w:after="180" w:line="319" w:lineRule="exact"/>
        <w:ind w:right="27" w:firstLine="840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 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  <w:t xml:space="preserve">      ผู้อำนวยการโรงเรียนบ้านหนองหอย</w:t>
      </w:r>
    </w:p>
    <w:p w:rsidR="008F7051" w:rsidRPr="007C1796" w:rsidRDefault="00850B5C" w:rsidP="00850B5C">
      <w:pPr>
        <w:tabs>
          <w:tab w:val="left" w:pos="8025"/>
        </w:tabs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8F7051" w:rsidRPr="007C1796" w:rsidRDefault="008F7051" w:rsidP="008F7051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lastRenderedPageBreak/>
        <w:t>มาตรฐานการศึกษาขั้นพื้นฐานเพื่อการประกันคุณภาพภายในของสถานศึกษา</w:t>
      </w:r>
    </w:p>
    <w:p w:rsidR="008F7051" w:rsidRPr="007C1796" w:rsidRDefault="008F7051" w:rsidP="008F7051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แนบท้ายประกาศโรงเรียนบ้านหนองหอย เรื่อง การใช้มาตรฐานการศึกษาขั้นพื้นฐาน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>เพื่อการประกันคุณภาพภายในของสถานศึกษา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ปีการศึกษา 2559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ฉบับลงวันที่ 9 มกราคม พ.ศ. ๒๕60</w:t>
      </w:r>
    </w:p>
    <w:p w:rsidR="008F7051" w:rsidRPr="007C1796" w:rsidRDefault="008F7051" w:rsidP="008F7051">
      <w:pPr>
        <w:spacing w:before="120"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  <w:cs/>
        </w:rPr>
        <w:t>----------------------</w:t>
      </w:r>
      <w:r>
        <w:rPr>
          <w:rFonts w:ascii="TH SarabunIT๙" w:hAnsi="TH SarabunIT๙" w:cs="TH SarabunIT๙" w:hint="cs"/>
          <w:sz w:val="32"/>
          <w:szCs w:val="32"/>
          <w:cs/>
        </w:rPr>
        <w:t>---------------</w:t>
      </w:r>
      <w:r w:rsidRPr="007C1796">
        <w:rPr>
          <w:rFonts w:ascii="TH SarabunIT๙" w:hAnsi="TH SarabunIT๙" w:cs="TH SarabunIT๙"/>
          <w:sz w:val="32"/>
          <w:szCs w:val="32"/>
          <w:cs/>
        </w:rPr>
        <w:t>---------------------</w:t>
      </w:r>
    </w:p>
    <w:p w:rsidR="008F7051" w:rsidRPr="00D43DB5" w:rsidRDefault="008F7051" w:rsidP="008F7051">
      <w:pPr>
        <w:spacing w:before="120" w:line="370" w:lineRule="exact"/>
        <w:ind w:right="27" w:firstLine="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มาตรฐานการศึกษาขั้นพื้นฐานเพื่อการประกันคุณภาพภายในของสถานศึกษา พ.ศ. ๒๕๕๙ 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>มีจำนวน ๔ มาตรฐาน ดังนี้</w:t>
      </w:r>
    </w:p>
    <w:p w:rsidR="008F7051" w:rsidRPr="00D43DB5" w:rsidRDefault="008F7051" w:rsidP="008F7051">
      <w:pPr>
        <w:spacing w:line="370" w:lineRule="exact"/>
        <w:ind w:left="880" w:right="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มาตรฐานที่ ๑  คุณภาพของผู้เรียน</w:t>
      </w:r>
    </w:p>
    <w:p w:rsidR="008F7051" w:rsidRPr="00D43DB5" w:rsidRDefault="008F7051" w:rsidP="008F7051">
      <w:pPr>
        <w:spacing w:line="370" w:lineRule="exact"/>
        <w:ind w:right="27" w:firstLine="216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๑.๑ ผลสัมฤทธิ์ทางวิชาการของผู้เรียน </w:t>
      </w:r>
    </w:p>
    <w:p w:rsidR="008F7051" w:rsidRPr="00D43DB5" w:rsidRDefault="008F7051" w:rsidP="008F7051">
      <w:pPr>
        <w:spacing w:line="370" w:lineRule="exact"/>
        <w:ind w:right="27" w:firstLine="216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๑.๒ คุณลักษณะที่พึงประสงค์ของผู้เรียน </w:t>
      </w:r>
    </w:p>
    <w:p w:rsidR="008F7051" w:rsidRPr="00D43DB5" w:rsidRDefault="008F7051" w:rsidP="008F7051">
      <w:pPr>
        <w:spacing w:line="370" w:lineRule="exact"/>
        <w:ind w:right="27" w:firstLine="90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๒  กระบวนการบริหารและการจัดการของผู้บริหารสถานศึกษา </w:t>
      </w:r>
    </w:p>
    <w:p w:rsidR="008F7051" w:rsidRPr="00D43DB5" w:rsidRDefault="008F7051" w:rsidP="008F7051">
      <w:pPr>
        <w:spacing w:line="370" w:lineRule="exact"/>
        <w:ind w:right="27" w:firstLine="90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๓  กระบวนการจัดการเรียนการสอนที่เน้นผู้เรียนเป็นสำคัญ </w:t>
      </w:r>
    </w:p>
    <w:p w:rsidR="008F7051" w:rsidRPr="00D43DB5" w:rsidRDefault="008F7051" w:rsidP="008F7051">
      <w:pPr>
        <w:spacing w:line="370" w:lineRule="exact"/>
        <w:ind w:right="27" w:firstLine="90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๔  ระบบการประกันคุณภาพภายในที่มีประสิทธิผล </w:t>
      </w:r>
    </w:p>
    <w:p w:rsidR="008F7051" w:rsidRPr="00D43DB5" w:rsidRDefault="008F7051" w:rsidP="008F7051">
      <w:pPr>
        <w:spacing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แต่ละมาตรฐานมีรายละเอียดดังนี้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มาตรฐานที่ ๑  คุณภาพของผู้เรียน</w:t>
      </w:r>
    </w:p>
    <w:p w:rsidR="008F7051" w:rsidRPr="00D43DB5" w:rsidRDefault="008F7051" w:rsidP="008F7051">
      <w:pPr>
        <w:spacing w:line="370" w:lineRule="exact"/>
        <w:ind w:left="880" w:right="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    ๑.๑ ผลสัมฤทธิ์ทางวิชาการของผู้เรียน</w:t>
      </w:r>
    </w:p>
    <w:p w:rsidR="008F7051" w:rsidRPr="00D43DB5" w:rsidRDefault="008F7051" w:rsidP="008F7051">
      <w:pPr>
        <w:spacing w:line="370" w:lineRule="exact"/>
        <w:ind w:left="2070" w:right="27" w:hanging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๑)  ความสามารถในการอ่าน เขียน การสื่อสาร และการคิดคำนวณตามเกณฑ์ ของแต่ละระดับขั้น</w:t>
      </w:r>
    </w:p>
    <w:p w:rsidR="008F7051" w:rsidRPr="00D43DB5" w:rsidRDefault="008F7051" w:rsidP="008F7051">
      <w:pPr>
        <w:spacing w:line="370" w:lineRule="exact"/>
        <w:ind w:left="2070" w:right="27" w:hanging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๒)  ความสามารถในการคิดวิเคราะห์ คิดวิจารณญาณ อภิปราย แลกเปลี่ยน ความคิดเห็น และแก้ปัญหา</w:t>
      </w:r>
    </w:p>
    <w:p w:rsidR="008F7051" w:rsidRPr="00D43DB5" w:rsidRDefault="008F7051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๓)  ความสามารถในการใช้เทคโนโลยีสารสนเทศและการสื่อสาร </w:t>
      </w:r>
    </w:p>
    <w:p w:rsidR="008F7051" w:rsidRPr="00D43DB5" w:rsidRDefault="008F7051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๔)  ความก้าวหน้าทางการเรียนตามหลักสูตรสถานศึกษา </w:t>
      </w:r>
    </w:p>
    <w:p w:rsidR="008F7051" w:rsidRPr="00D43DB5" w:rsidRDefault="008F7051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๕)  ผลสัมฤทธิ์ทางการเรียนและพัฒนาการจากผลการสอบวัดระดับชาติ </w:t>
      </w:r>
    </w:p>
    <w:p w:rsidR="008F7051" w:rsidRPr="00D43DB5" w:rsidRDefault="008F7051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๖)  ความพร้อมในการศึกษาต่อ การ'ฝึกงาน หรือการทำงาน </w:t>
      </w:r>
    </w:p>
    <w:p w:rsidR="008F7051" w:rsidRPr="00D43DB5" w:rsidRDefault="008F7051" w:rsidP="008F7051">
      <w:pPr>
        <w:spacing w:before="120" w:line="370" w:lineRule="exact"/>
        <w:ind w:right="27" w:firstLine="1360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๑.๒ คุณลักษณะที่พึงประสงค์ของผู้เรียน</w:t>
      </w:r>
    </w:p>
    <w:p w:rsidR="008F7051" w:rsidRPr="00D43DB5" w:rsidRDefault="008F7051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๑)  การมีคุณลักษณะและค่านิยมที่ดีตามที่สถานศึกษากำหนด โดยไม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vertAlign w:val="superscript"/>
          <w:cs/>
        </w:rPr>
        <w:t>่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ขัดกับ กฎหมายและวัฒนธรรมอันดีของสังคม </w:t>
      </w:r>
    </w:p>
    <w:p w:rsidR="008F7051" w:rsidRPr="00D43DB5" w:rsidRDefault="008F7051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๒)  ความภูมิใจในท้องถิ่นและความเป็นไทย </w:t>
      </w:r>
    </w:p>
    <w:p w:rsidR="008F7051" w:rsidRPr="00D43DB5" w:rsidRDefault="008F7051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๓)  การยอมรับที่จะอยู่ร่วมกันบนความแตกต่างและหลากหลาย </w:t>
      </w:r>
    </w:p>
    <w:p w:rsidR="008F7051" w:rsidRPr="00D43DB5" w:rsidRDefault="008F7051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๔)  สุขภาวะทางร่างกาย และลักษณะจิตสังคม 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มาตรฐานที่ ๒  กระบวนการบริหารและการจัดการของผู้บริหารสถานศึกษา</w:t>
      </w:r>
    </w:p>
    <w:p w:rsidR="008F7051" w:rsidRPr="00D43DB5" w:rsidRDefault="008F7051" w:rsidP="008F7051">
      <w:pPr>
        <w:spacing w:line="370" w:lineRule="exact"/>
        <w:ind w:left="171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๑.  การมีเป้า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vertAlign w:val="superscript"/>
          <w:cs/>
        </w:rPr>
        <w:t>,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หมาย วิสัยทัศน์ และพันธกิจที่สถานศึกษากำหนดขัดเจน </w:t>
      </w:r>
    </w:p>
    <w:p w:rsidR="008F7051" w:rsidRPr="00D43DB5" w:rsidRDefault="008F7051" w:rsidP="008F7051">
      <w:pPr>
        <w:spacing w:line="370" w:lineRule="exact"/>
        <w:ind w:left="1710" w:right="27" w:hanging="360"/>
        <w:rPr>
          <w:rFonts w:ascii="TH SarabunIT๙" w:eastAsia="Arial Unicode MS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๒. การวางแผนพัฒนาคุณภาพการจัดการศึกษาของสถานศึกษา</w:t>
      </w:r>
      <w:r w:rsidR="00B92E7A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bookmarkStart w:id="0" w:name="_GoBack"/>
      <w:bookmarkEnd w:id="0"/>
    </w:p>
    <w:p w:rsidR="008F7051" w:rsidRPr="00D43DB5" w:rsidRDefault="008F7051" w:rsidP="008F7051">
      <w:pPr>
        <w:spacing w:line="370" w:lineRule="exact"/>
        <w:ind w:left="2070" w:right="27" w:hanging="45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lastRenderedPageBreak/>
        <w:t>๒.๑ การวางแผนและดำเนินงานพัฒนาวิชาการที่เน้นคุณภาพของผู้เรียนรอบด้าน ทุกกลุ่มเป้า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vertAlign w:val="superscript"/>
          <w:cs/>
        </w:rPr>
        <w:t>,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หมาย และดำเนินการอย่างเป็นรูปธรรม ๒.๒ การวางแผนและดำเนินงานพัฒนาครูและบุคลากรให้มีความเชี่ยวชาญ ทางวิชาชีพ</w:t>
      </w:r>
    </w:p>
    <w:p w:rsidR="008F7051" w:rsidRPr="00D43DB5" w:rsidRDefault="008F7051" w:rsidP="008F7051">
      <w:pPr>
        <w:spacing w:line="370" w:lineRule="exact"/>
        <w:ind w:left="2070" w:right="27" w:hanging="45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๒.๓ การวางแผนการบริหารและการจัดการข้อมูลสารสนเทศอย่างเป็นระบบ </w:t>
      </w:r>
    </w:p>
    <w:p w:rsidR="008F7051" w:rsidRPr="00D43DB5" w:rsidRDefault="008F7051" w:rsidP="008F7051">
      <w:pPr>
        <w:spacing w:line="370" w:lineRule="exact"/>
        <w:ind w:left="2070" w:right="27" w:hanging="45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๒.๔ การวางแผนและจัดสภาพแวดล้อมทางกายภาพและสังคมที่เอื้อต่อการ จัดการเรียนรู้อย่างมีคุณภาพ</w:t>
      </w:r>
    </w:p>
    <w:p w:rsidR="008F7051" w:rsidRPr="00D43DB5" w:rsidRDefault="008F7051" w:rsidP="008F7051">
      <w:pPr>
        <w:spacing w:line="370" w:lineRule="exact"/>
        <w:ind w:left="1620" w:right="27" w:hanging="27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CordiaUPC"/>
          <w:rFonts w:ascii="TH SarabunIT๙" w:hAnsi="TH SarabunIT๙" w:cs="TH SarabunIT๙"/>
          <w:color w:val="auto"/>
          <w:sz w:val="32"/>
          <w:szCs w:val="32"/>
          <w:cs/>
        </w:rPr>
        <w:t xml:space="preserve">๓. 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การมีส่วนร่วมของผู้เกี่ยวข้องทุกฝ่าย และการร่วมรับผิดรับชอบต่อผลการจัด การศึกษาให้มีคุณภาพและได้มาตรฐาน </w:t>
      </w:r>
    </w:p>
    <w:p w:rsidR="008F7051" w:rsidRPr="00D43DB5" w:rsidRDefault="008F7051" w:rsidP="008F7051">
      <w:pPr>
        <w:spacing w:line="370" w:lineRule="exact"/>
        <w:ind w:left="1620" w:right="27" w:hanging="27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๔. การกำกับ ติดตาม ประเมินผลการบริหารและการจัดการศึกษา 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มาตรฐานที่ ๓  กระบวนการจัดการเรียนการสอนที่เน้นผู้เรียนเป็นสำคัญ</w:t>
      </w:r>
    </w:p>
    <w:p w:rsidR="008F7051" w:rsidRPr="00D43DB5" w:rsidRDefault="008F7051" w:rsidP="008F7051">
      <w:pPr>
        <w:spacing w:line="370" w:lineRule="exact"/>
        <w:ind w:left="1620" w:right="27" w:hanging="27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๑. การมีกระบวนการเรียนการสอนที่สร้างโอกาสให้ผู้เรียนทุกคนมีส่วนร่วม</w:t>
      </w:r>
    </w:p>
    <w:p w:rsidR="008F7051" w:rsidRPr="00D43DB5" w:rsidRDefault="008F7051" w:rsidP="008F7051">
      <w:pPr>
        <w:spacing w:line="370" w:lineRule="exact"/>
        <w:ind w:left="1620" w:right="27" w:hanging="270"/>
        <w:jc w:val="thaiDistribute"/>
        <w:rPr>
          <w:rStyle w:val="Bodytext2CordiaUPC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๒. การจัดการเรียนการสอนที่ยึดโยงกับบริบทของชุมชนและท้องถิ่น </w:t>
      </w:r>
    </w:p>
    <w:p w:rsidR="008F7051" w:rsidRPr="00D43DB5" w:rsidRDefault="008F7051" w:rsidP="008F7051">
      <w:pPr>
        <w:spacing w:line="370" w:lineRule="exact"/>
        <w:ind w:left="1620" w:right="-333" w:hanging="270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CordiaUPC"/>
          <w:rFonts w:ascii="TH SarabunIT๙" w:hAnsi="TH SarabunIT๙" w:cs="TH SarabunIT๙"/>
          <w:color w:val="auto"/>
          <w:sz w:val="32"/>
          <w:szCs w:val="32"/>
          <w:cs/>
        </w:rPr>
        <w:t xml:space="preserve">๓. 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การตรวจสอบและประเมินความรู้ความเข้าใจของผู้เรียนอย่างเป็นระบบ และมีประสิทธิภาพ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มาตรฐานที่ ๔  ระบบการประกันคุณภาพภายในที่มีประสิทธิผล</w:t>
      </w:r>
    </w:p>
    <w:p w:rsidR="008F7051" w:rsidRDefault="008F7051" w:rsidP="00BC03BA">
      <w:pPr>
        <w:spacing w:after="6161" w:line="370" w:lineRule="exact"/>
        <w:ind w:left="1260" w:firstLine="450"/>
        <w:jc w:val="thaiDistribute"/>
        <w:rPr>
          <w:rFonts w:ascii="TH SarabunIT๙" w:hAnsi="TH SarabunIT๙" w:cs="TH SarabunIT๙"/>
          <w:sz w:val="32"/>
          <w:szCs w:val="32"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การใช้ระบบการประกันคุณภาพภายในเพื่อยกระดับคุณภาพการจัดการศึกษาให้มี</w:t>
      </w:r>
      <w:r w:rsidR="00BC03BA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ปร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ะสิทธิภาพยิ่งขึ้น</w:t>
      </w:r>
    </w:p>
    <w:p w:rsidR="008F7051" w:rsidRDefault="008F7051" w:rsidP="008F7051">
      <w:pPr>
        <w:spacing w:after="6161" w:line="370" w:lineRule="exact"/>
        <w:ind w:left="440" w:right="-693" w:firstLine="8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7"/>
          <w:rFonts w:ascii="TH SarabunIT๙" w:hAnsi="TH SarabunIT๙" w:cs="TH SarabunIT๙" w:hint="cs"/>
          <w:color w:val="auto"/>
          <w:sz w:val="32"/>
          <w:szCs w:val="32"/>
          <w:cs/>
        </w:rPr>
        <w:lastRenderedPageBreak/>
        <w:t>การกำหนดค่าเป้าหมาย</w:t>
      </w:r>
      <w:r w:rsidRPr="007C1796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มาตรฐานการศึกษาขั้นพื้นฐาน</w:t>
      </w:r>
      <w:r>
        <w:rPr>
          <w:rStyle w:val="Bodytext7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7C1796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เพื่อการประกันคุณภาพภายในของสถานศึกษา</w:t>
      </w:r>
    </w:p>
    <w:p w:rsidR="008F7051" w:rsidRPr="007C1796" w:rsidRDefault="008F7051" w:rsidP="008F7051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แนบท้ายประกาศโรงเรียนบ้านหนองหอย เรื่อง การใช้มาตรฐานการศึกษาขั้นพื้นฐาน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 xml:space="preserve">เพื่อการประกันคุณภาพภายในของสถานศึกษา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>ปีการศึกษา 2559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ฉบับลงวันที่ 9 มกราคม พ.ศ. ๒๕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60</w:t>
      </w:r>
    </w:p>
    <w:p w:rsidR="008F7051" w:rsidRDefault="008F7051" w:rsidP="00A43A82">
      <w:pPr>
        <w:spacing w:after="240"/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-------------------------------------------------------------</w:t>
      </w:r>
    </w:p>
    <w:tbl>
      <w:tblPr>
        <w:tblW w:w="94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9"/>
        <w:gridCol w:w="251"/>
        <w:gridCol w:w="393"/>
        <w:gridCol w:w="6049"/>
        <w:gridCol w:w="540"/>
        <w:gridCol w:w="540"/>
        <w:gridCol w:w="540"/>
        <w:gridCol w:w="810"/>
      </w:tblGrid>
      <w:tr w:rsidR="008F7051" w:rsidRPr="00A43A82" w:rsidTr="00A43A82">
        <w:trPr>
          <w:trHeight w:val="701"/>
          <w:tblHeader/>
        </w:trPr>
        <w:tc>
          <w:tcPr>
            <w:tcW w:w="6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มาตรฐาน/ประเด็นพิจารณา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br/>
              <w:t>(ระดับคุณภาพ)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noWrap/>
            <w:vAlign w:val="center"/>
            <w:hideMark/>
          </w:tcPr>
          <w:p w:rsidR="008F7051" w:rsidRPr="00A43A82" w:rsidRDefault="008F7051" w:rsidP="00D02660">
            <w:pPr>
              <w:ind w:left="-108"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แปลผล</w:t>
            </w:r>
          </w:p>
        </w:tc>
      </w:tr>
      <w:tr w:rsidR="008F7051" w:rsidRPr="00A43A82" w:rsidTr="00A43A82">
        <w:trPr>
          <w:trHeight w:val="480"/>
        </w:trPr>
        <w:tc>
          <w:tcPr>
            <w:tcW w:w="8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 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vAlign w:val="center"/>
            <w:hideMark/>
          </w:tcPr>
          <w:p w:rsidR="008F7051" w:rsidRPr="00A43A82" w:rsidRDefault="008F7051" w:rsidP="00A43A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1.1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ผลสัมฤทธิ์ทางวิชาการของผู้เรียน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 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ผู้เรียนมีความสามารถในการอ่านและเขียนได้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ผู้เรียนมีความสามารถในด้านการสื่อสารทั้งภาษาไทยและภาษาอังกฤษ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ผู้เรียนมีความสามารถในด้านการคิดคำนวณ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3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ผู้เรียนมีความสามารถในการคิดวิเคราะห์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คิดวิจารณญาณ อภิปรายและเปลี่ยนความคิดเห็น แก้ปัญหาและนำไปประยุกต์ใช้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5)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ผู้เรียนมีความสามารถในการใช้เทคโนโลยีสารสนเทศและการสื่อสาร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6)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ผู้เรียนมีความก้าวหน้าจากพื้นฐานเดิมฯ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ตามหลักสูตร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0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7)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ค่าเฉลี่ยผลการทดสอบระดับชาติของผู้เรียนมีพัฒนาการสูงขึ้น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หรือคุณภาพเป็นไปตามเป้าหมาย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4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8)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ผู้เรียนมีความรู้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ทักษะ และเจตคติที่ดี พร้อมที่จะศึกษาต่อ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94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1.2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คุณลักษณะที่พึงประสงค์ของผู้เรียน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70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ผู้เรียนมีความประพฤติด้านคุณธรรม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จริยธรรม ค่านิยม จิตสังคม และจิตสำนึกตามที่กำหนด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70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ผู้เรียนมีส่วนร่วมในการอนุรักษ์ทรัพยากรธรรมชาติและสิ่งแวดล้อมอย่างเป็นรูปธรรม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692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ผู้เรียนมีความภาคภูมิใจในท้องถิ่นในความเป็นไทย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เห็นคุณค่า</w:t>
            </w:r>
          </w:p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ภูมิปัญญาไทย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395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ผู้เรียนยอมรับเหตุผลความคิดเห็นของผู้อื่น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และมีมนุษยสัมพันธ์ที่ดี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35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5)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ผู้เรียนมีวิธีรักษาสุขภาพของตนเองให้แข็งแรง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395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6)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ผู้เรียนมีรักษาอารมณ์และสุขภาพจิตให้ดีอยู่เสมอ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38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7)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ผู้เรียนรู้และมีวิธีการป้องกันตนเองจากการล่อลวง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ข่มเหง รังแก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-108" w:right="-108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76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8)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ผู้เรียนไม่เพิกเฉยต่อการกระทำสิ่งที่ไม่ถูกต้อง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และอยู่ร่วมกันด้วยดีในครอบครัว ชุมชนและสังคม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8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มาตรฐานที่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กระบวนการบริหารและการจัดการของผู้บริหารสถานศึกษา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80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สถานศึกษามีเป้าหมาย วิสัยทัศน์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และพันธกิจที่กำหนดตรงกับวัตถุประสงค์ของแผนการศึกษาชาติ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และสอดคล้องกับความต้องการของชุมชน ท้องถิ่น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782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สถานศึกษามีแผนการดำเนินงานพัฒนาคุณภาพการบริหารและการจัดการศึกษาที่มีความเหมาะสม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ครอบคลุมประเด็นหลัก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80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2.1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พัฒนาวิชาการที่เน้นผู้เรียนทุกกลุ่มเป้าหมาย ทุกคน และดำเนินการอย่างเป็นรูปธรรม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845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2.2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 มีความรู้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    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ความสามารถและทักษะตามมาตรฐานตำแหน่ง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54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2.3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บริหารจัดการข้อมูลสารสนเทศที่มีความถูกต้อง ครบถ้วน ทันสมัย นำไปประยุกต์ใช้ได้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และดำเนินการอย่างเป็นระบบ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818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2.4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จัดสภาพแวดล้อมทางกายภาพและสังคมที่ดี และกระตุ้นให้ผู้เรียนใฝ่เรียนรู้ทั่วถึงทุกกลุ่มเป้าหมาย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83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กี่ยวข้องทุกฝ่ายมีส่วนร่วมและมีเครือข่ายความร่วมมือในการร่วมรับผิดชอบต่อผลการจัดการศึกษาให้มีคุณภาพและได้มาตรฐา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54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สถานศึกษากำกับ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ติดตามและประเมินผลการบริหารและการจัดการศึกษาอย่างเหมาะสม ชัดเจน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และเปิดโอกาสให้ผู้เกี่ยวข้องมีส่วนร่วม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8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 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กระบวนการจัดการเรียนการสอนที่เน้นผู้เรียนเป็นสำคัญ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การมีกระบวนการเรียนการสอนที่สร้างโอกาสให้ผู้เรียนทุกคนมีส่วนร่วม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9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1.1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ผู้เรียนมีส่วนร่วมในการวิเคราะห์ตนเอง กำหนดเนื้อหาสาระ กิจกรรมที่สอดคล้องกับความสนใจและความถนัด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129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1.2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เปิดโอกาสให้ผู้เรียนเรียนรู้โดยผ่านกระบวนการคิด ได้ปฏิบัติจริงด้วยวิธีการและแหล่งเรียนรู้ที่หลากหลาย สรุปองค์ความรู้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และสามารถนำไปใช้ในสถานการณ์ต่าง ๆ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1277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1.3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จัดกิจกรรมให้ผู้เรียนได้ฝึกทักษะ แสดงออก นำเสนอผลงาน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  <w:t>แสดงความคิดเห็น คิดเป็น ทำเป็น รักการอ่าน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และแสวงหาความรู้จากสื่อเทคโนโลยีด้วยตนเอง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773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1.4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ผู้เรียนได้เรียนรู้โดยเชื่อมโยงบูรณาการสาระการเรียนรู้การเรียนรู้และทักษะด้านต่าง ๆ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9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1.5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ผู้เรียนมีส่วนร่วมในการจัดบรรยากาศ สภาพแวดล้อม สื่อการเรียน และอำนวยความสะดวกที่เอื้อต่อการเรียนรู้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1.6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ผู้เรียนได้เรียนรู้โดยใช้กระบวนการวิจัย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การจัดการเรียนการสอนที่ยึดโยงกับบริบทของชุมชนและท้องถิ่น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908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2.1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จัดกิจกรรมให้ผู้เรียนได้เรียนรู้จากแหล่งเรียนรู้และภูมิปัญญาท้องถิ่นในการจัดการเรียนการสอน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  <w:r w:rsidRPr="00A43A82">
              <w:rPr>
                <w:rFonts w:ascii="TH SarabunIT๙" w:eastAsia="Times New Roman" w:hAnsi="TH SarabunIT๙" w:cs="TH SarabunIT๙"/>
                <w:sz w:val="22"/>
                <w:szCs w:val="22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8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2.2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ชุมชนมีส่วนร่วมแสดงความคิดเห็นหรือร่วมจัดกิจกรรมการเรียนการสอนอย่างเป็นรูปธรรมและต่อเนื่อง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9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การตรวจสอบและประเมินความรู้ความเข้าใจของผู้เรียนอย่างเป็นระบบ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และมีประสิทธิภาพ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22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3.1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ประเมินผู้เรียนจากสภาพจริง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  <w:r w:rsidRPr="00A43A82">
              <w:rPr>
                <w:rFonts w:ascii="TH SarabunIT๙" w:eastAsia="Times New Roman" w:hAnsi="TH SarabunIT๙" w:cs="TH SarabunIT๙"/>
                <w:sz w:val="22"/>
                <w:szCs w:val="22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3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3.2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มีขั้นตอนตรวจสอบและประเมินอย่างเป็นระบบ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0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3.3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ใช้เครื่องมือและวิธีการวัดและประเมินผลที่เหมาะสมกับเป้าหมาย และการจัดการเรียนการสอน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3.4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นักเรียนและผู้มีส่วนเกี่ยวข้องมีส่วนร่วมในการวัดและประเมินผล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3.5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ให้ข้อมูลย้อนกลับแก่ผู้เรียนและผู้เรียนนำไปใช้พัฒนาตนเอง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8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4 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ระบบการประกันคุณภาพภายในที่มีประสิทธิผล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0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สถานศึกษามีเป้าหมาย วิสัยทัศน์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และพันธกิจที่กำตรงกับวัตถุประสงค์ของแผนการศึกษาชาติ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และสอดคล้องกับความต้องการของชุมชน ท้องถิ่น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413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การจัดการเรียนการสอนที่ยึดโยงกับบริบทของชุมชนและท้องถิ่น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96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กี่ยวข้องทุกฝ่ายมีส่วนร่วมและมีเครือข่ายความร่วมมือในการร่วมรับผิดชอบต่อผลการจัดการศึกษาให้มีคุณภาพและได้มาตรฐา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0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สถานศึกษากำกับ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ติดตามและประเมินผลการบริหารและการจัดการศึกษาอย่างเหมาะสม ชัดเจน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และเปิดโอกาสให้ผู้เกี่ยวข้องมีส่วนร่วม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94"/>
        </w:trPr>
        <w:tc>
          <w:tcPr>
            <w:tcW w:w="8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AFFD5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ผลการประเมินมาตรฐานระดับการศึกษาขั้นพื้นฐาน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</w:tbl>
    <w:p w:rsidR="008F7051" w:rsidRDefault="008F7051" w:rsidP="008F70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000B9B" w:rsidRPr="00000B9B" w:rsidRDefault="002614AB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  <w:r>
        <w:rPr>
          <w:rFonts w:ascii="TH SarabunIT๙" w:hAnsi="TH SarabunIT๙" w:cs="TH SarabunIT๙"/>
          <w:noProof/>
          <w:color w:val="0000FF"/>
          <w:sz w:val="16"/>
          <w:szCs w:val="16"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3.2pt;margin-top:-58.65pt;width:67.05pt;height:1in;z-index:251663360;mso-position-horizontal-relative:text;mso-position-vertical-relative:text;mso-width-relative:page;mso-height-relative:page" fillcolor="window">
            <v:imagedata r:id="rId11" o:title=""/>
          </v:shape>
          <o:OLEObject Type="Embed" ProgID="Word.Picture.8" ShapeID="_x0000_s1027" DrawAspect="Content" ObjectID="_1555829302" r:id="rId12"/>
        </w:object>
      </w:r>
    </w:p>
    <w:p w:rsidR="00000B9B" w:rsidRPr="00F01B33" w:rsidRDefault="00000B9B" w:rsidP="00000B9B">
      <w:pPr>
        <w:pStyle w:val="a9"/>
        <w:rPr>
          <w:rFonts w:ascii="TH SarabunIT๙" w:hAnsi="TH SarabunIT๙" w:cs="TH SarabunIT๙"/>
          <w:sz w:val="16"/>
          <w:szCs w:val="16"/>
        </w:rPr>
      </w:pPr>
    </w:p>
    <w:p w:rsidR="00000B9B" w:rsidRPr="00000B9B" w:rsidRDefault="00000B9B" w:rsidP="00000B9B">
      <w:pPr>
        <w:pStyle w:val="a9"/>
        <w:rPr>
          <w:rFonts w:ascii="TH SarabunIT๙" w:hAnsi="TH SarabunIT๙" w:cs="TH SarabunIT๙"/>
          <w:sz w:val="32"/>
          <w:szCs w:val="32"/>
        </w:rPr>
      </w:pPr>
      <w:r w:rsidRPr="00000B9B">
        <w:rPr>
          <w:rFonts w:ascii="TH SarabunIT๙" w:hAnsi="TH SarabunIT๙" w:cs="TH SarabunIT๙"/>
          <w:sz w:val="32"/>
          <w:szCs w:val="32"/>
          <w:cs/>
        </w:rPr>
        <w:t>คำสั่งโรงเรียนบ้านหนองหอย</w:t>
      </w:r>
    </w:p>
    <w:p w:rsidR="00000B9B" w:rsidRPr="00000B9B" w:rsidRDefault="00000B9B" w:rsidP="00000B9B">
      <w:pPr>
        <w:pStyle w:val="a9"/>
        <w:rPr>
          <w:rFonts w:ascii="TH SarabunIT๙" w:hAnsi="TH SarabunIT๙" w:cs="TH SarabunIT๙"/>
          <w:color w:val="000000"/>
          <w:sz w:val="32"/>
          <w:szCs w:val="32"/>
        </w:rPr>
      </w:pPr>
      <w:r w:rsidRPr="00000B9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</w:t>
      </w:r>
      <w:r w:rsidRPr="00000B9B">
        <w:rPr>
          <w:rFonts w:ascii="TH SarabunIT๙" w:hAnsi="TH SarabunIT๙" w:cs="TH SarabunIT๙"/>
          <w:color w:val="000000"/>
          <w:sz w:val="32"/>
          <w:szCs w:val="32"/>
        </w:rPr>
        <w:t>8 /2560</w:t>
      </w:r>
    </w:p>
    <w:p w:rsidR="00000B9B" w:rsidRPr="00000B9B" w:rsidRDefault="00000B9B" w:rsidP="00000B9B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เรื่อง  แต่งตั้งคณะกรรมการจัดทำรายงานการประเมินตนเองของสถานศึกษา (</w:t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</w:rPr>
        <w:t>SAR</w:t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)  </w:t>
      </w:r>
    </w:p>
    <w:p w:rsidR="00000B9B" w:rsidRPr="00000B9B" w:rsidRDefault="00000B9B" w:rsidP="00000B9B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ประจำปีการศึกษา </w:t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</w:rPr>
        <w:t>2559</w:t>
      </w:r>
    </w:p>
    <w:p w:rsidR="00000B9B" w:rsidRPr="00000B9B" w:rsidRDefault="00000B9B" w:rsidP="00000B9B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------------------------------------------</w:t>
      </w:r>
    </w:p>
    <w:p w:rsidR="00000B9B" w:rsidRPr="00000B9B" w:rsidRDefault="00000B9B" w:rsidP="00000B9B">
      <w:pPr>
        <w:pStyle w:val="a9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ด้วยโรงเรียนบ้านหนองหอย ได้ดำเนินการจัดการศึกษาในปีการศึกษา ๒๕๕9 เสร็จสิ้นเรียบร้อยแล้ว เพื่อเป็นการสรุปผลการจัดการศึกษาของสถานศึกษาที่สะท้อนผลการพัฒนาคุณภาพของสถานศึกษา ซึ่งเป็นผลสำเร็จจากการบริหารจัดการศึกษาที่สอดคล้องกับมาตรฐานการศึกษาขั้นพื้นฐาน เพื่อนำเสนอรายงานผลการจัดการศึกษาในรอบปีที่ผ่านมาให้ต้นสังกัดและสาธารณชนได้รับทราบ และเตรียมความพร้อมในการรับการประเมินคุณภาพภายนอกต่อไป</w:t>
      </w:r>
    </w:p>
    <w:p w:rsidR="00000B9B" w:rsidRPr="00000B9B" w:rsidRDefault="00000B9B" w:rsidP="00000B9B">
      <w:pPr>
        <w:tabs>
          <w:tab w:val="left" w:pos="1276"/>
        </w:tabs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000B9B">
        <w:rPr>
          <w:rFonts w:ascii="TH SarabunIT๙" w:hAnsi="TH SarabunIT๙" w:cs="TH SarabunIT๙"/>
          <w:sz w:val="32"/>
          <w:szCs w:val="32"/>
          <w:cs/>
        </w:rPr>
        <w:t>โรงเรียนบ้านหนองหอย จึงแต่งตั้งคณะกรรมการดำเนินการดังต่อไปนี้</w:t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</w:p>
    <w:p w:rsidR="00000B9B" w:rsidRPr="00000B9B" w:rsidRDefault="00000B9B" w:rsidP="00000B9B">
      <w:pPr>
        <w:pStyle w:val="a9"/>
        <w:numPr>
          <w:ilvl w:val="0"/>
          <w:numId w:val="27"/>
        </w:numPr>
        <w:ind w:left="1080" w:right="-387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นางสาวสุกัลยา  กุระธรรม</w:t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ผู้อำนวยการโรงเรียน</w:t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          ประธานกรรมการ</w:t>
      </w:r>
    </w:p>
    <w:p w:rsidR="00000B9B" w:rsidRPr="00000B9B" w:rsidRDefault="00000B9B" w:rsidP="00000B9B">
      <w:pPr>
        <w:pStyle w:val="a9"/>
        <w:numPr>
          <w:ilvl w:val="0"/>
          <w:numId w:val="27"/>
        </w:numPr>
        <w:ind w:left="1080" w:right="-387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นายพรรษา  ไพรเลิศ</w:t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</w:t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กรรมการ</w:t>
      </w:r>
    </w:p>
    <w:p w:rsidR="00000B9B" w:rsidRPr="00000B9B" w:rsidRDefault="00000B9B" w:rsidP="00000B9B">
      <w:pPr>
        <w:numPr>
          <w:ilvl w:val="0"/>
          <w:numId w:val="27"/>
        </w:numPr>
        <w:ind w:left="1080"/>
        <w:rPr>
          <w:rFonts w:ascii="TH SarabunIT๙" w:hAnsi="TH SarabunIT๙" w:cs="TH SarabunIT๙"/>
          <w:sz w:val="32"/>
          <w:szCs w:val="32"/>
        </w:rPr>
      </w:pPr>
      <w:r w:rsidRPr="00000B9B">
        <w:rPr>
          <w:rFonts w:ascii="TH SarabunIT๙" w:hAnsi="TH SarabunIT๙" w:cs="TH SarabunIT๙"/>
          <w:sz w:val="32"/>
          <w:szCs w:val="32"/>
          <w:cs/>
        </w:rPr>
        <w:t>นางสาวจารุณี  เหมือนส่อน</w:t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  <w:t>ครูผู้ช่วย</w:t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000B9B" w:rsidRPr="00000B9B" w:rsidRDefault="00000B9B" w:rsidP="00000B9B">
      <w:pPr>
        <w:numPr>
          <w:ilvl w:val="0"/>
          <w:numId w:val="27"/>
        </w:numPr>
        <w:ind w:left="1080"/>
        <w:rPr>
          <w:rFonts w:ascii="TH SarabunIT๙" w:hAnsi="TH SarabunIT๙" w:cs="TH SarabunIT๙"/>
          <w:sz w:val="32"/>
          <w:szCs w:val="32"/>
        </w:rPr>
      </w:pPr>
      <w:r w:rsidRPr="00000B9B">
        <w:rPr>
          <w:rFonts w:ascii="TH SarabunIT๙" w:hAnsi="TH SarabunIT๙" w:cs="TH SarabunIT๙"/>
          <w:sz w:val="32"/>
          <w:szCs w:val="32"/>
          <w:cs/>
        </w:rPr>
        <w:t>นางสาวศิรินภา  ทูคำมี</w:t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  <w:t>ครูผู้ช่วย</w:t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000B9B" w:rsidRPr="00000B9B" w:rsidRDefault="00000B9B" w:rsidP="00000B9B">
      <w:pPr>
        <w:numPr>
          <w:ilvl w:val="0"/>
          <w:numId w:val="27"/>
        </w:numPr>
        <w:ind w:left="1080" w:right="-1017"/>
        <w:rPr>
          <w:rFonts w:ascii="TH SarabunIT๙" w:hAnsi="TH SarabunIT๙" w:cs="TH SarabunIT๙"/>
          <w:sz w:val="32"/>
          <w:szCs w:val="32"/>
        </w:rPr>
      </w:pPr>
      <w:r w:rsidRPr="00000B9B">
        <w:rPr>
          <w:rFonts w:ascii="TH SarabunIT๙" w:hAnsi="TH SarabunIT๙" w:cs="TH SarabunIT๙"/>
          <w:sz w:val="32"/>
          <w:szCs w:val="32"/>
          <w:cs/>
        </w:rPr>
        <w:t>นางลัดดาวัลย์  คำเงิน</w:t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  <w:t>ครูจ้างสอน</w:t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000B9B">
        <w:rPr>
          <w:rFonts w:ascii="TH SarabunIT๙" w:hAnsi="TH SarabunIT๙" w:cs="TH SarabunIT๙"/>
          <w:sz w:val="32"/>
          <w:szCs w:val="32"/>
        </w:rPr>
        <w:t xml:space="preserve"> </w:t>
      </w:r>
      <w:r w:rsidRPr="00000B9B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000B9B" w:rsidRPr="00000B9B" w:rsidRDefault="00000B9B" w:rsidP="00000B9B">
      <w:pPr>
        <w:numPr>
          <w:ilvl w:val="0"/>
          <w:numId w:val="27"/>
        </w:numPr>
        <w:ind w:left="1080" w:right="-1017"/>
        <w:rPr>
          <w:rFonts w:ascii="TH SarabunIT๙" w:hAnsi="TH SarabunIT๙" w:cs="TH SarabunIT๙"/>
          <w:sz w:val="32"/>
          <w:szCs w:val="32"/>
        </w:rPr>
      </w:pPr>
      <w:r w:rsidRPr="00000B9B">
        <w:rPr>
          <w:rFonts w:ascii="TH SarabunIT๙" w:hAnsi="TH SarabunIT๙" w:cs="TH SarabunIT๙"/>
          <w:sz w:val="32"/>
          <w:szCs w:val="32"/>
          <w:cs/>
        </w:rPr>
        <w:t>นางสาวสุวนีย์  ทับศรีรักษ์</w:t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  <w:t>ครู</w:t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 w:rsidRPr="00000B9B">
        <w:rPr>
          <w:rFonts w:ascii="TH SarabunIT๙" w:hAnsi="TH SarabunIT๙" w:cs="TH SarabunIT๙"/>
          <w:sz w:val="32"/>
          <w:szCs w:val="32"/>
        </w:rPr>
        <w:t>/</w:t>
      </w:r>
      <w:r w:rsidRPr="00000B9B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:rsidR="00000B9B" w:rsidRPr="00000B9B" w:rsidRDefault="00000B9B" w:rsidP="00000B9B">
      <w:pPr>
        <w:pStyle w:val="a9"/>
        <w:spacing w:before="120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มีหน้าที่ ดำเนินงานจัดเก็บข้อมูลรายงานการประเมินตนเองของบุคลากรทุกคนของโรงเรียน รวบรวมข้อมูลการดำเนินงานในทุกๆ ด้านของโรงเรียน และร่วมจัดทำรายงานการประเมินตนเองของสถานศึกษา ประจำปีการศึกษา 2559 ตามระบบการประกันคุณภาพการศึกษา ให้เสร็จเรียบร้อย สามารถนำเสนอคณะกรรมการสถานศึกษาขั้นพื้นฐาน  ในวันประชุมรายงานผลต่อคณะกรรมการ 1 พฤษภาคม 2560 </w:t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br/>
        <w:t>และนำส่งสำนักงานเขตพื้นที่การศึกษาประถมศึกษาปราจีนบุรี เขต 1 ภายในกำหนดเวลา</w:t>
      </w:r>
    </w:p>
    <w:p w:rsidR="00000B9B" w:rsidRPr="00000B9B" w:rsidRDefault="00000B9B" w:rsidP="00000B9B">
      <w:pPr>
        <w:pStyle w:val="a9"/>
        <w:spacing w:before="120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ให้คณะกรรมการที่ได้รับการแต่งตั้งร่วมกันปฏิบัติงานที่ได้รับมอบหมายให้เสร็จสมบูรณ์ สามารถแสดงภาพที่แท้จริงของโรงเรียนต่อสาธารณชน และสามารถเป็นข้อมูลพื้นฐานในการปรับปรุงพัฒนาการศึกษาของโรงเรียนต่อไป</w:t>
      </w:r>
    </w:p>
    <w:p w:rsidR="00000B9B" w:rsidRPr="00000B9B" w:rsidRDefault="00000B9B" w:rsidP="00000B9B">
      <w:pPr>
        <w:pStyle w:val="a9"/>
        <w:spacing w:before="120" w:line="360" w:lineRule="auto"/>
        <w:ind w:left="72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ทั้งนี้ตั้งแต่บัดนี้ เป็นต้นไป</w:t>
      </w:r>
    </w:p>
    <w:p w:rsidR="00000B9B" w:rsidRPr="00000B9B" w:rsidRDefault="00000B9B" w:rsidP="00000B9B">
      <w:pPr>
        <w:pStyle w:val="a9"/>
        <w:ind w:left="2160" w:firstLine="72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000B9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สั่ง  ณ  วันที่  7  เดือน  มีนาคม </w:t>
      </w:r>
      <w:r w:rsidR="00F01B33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000B9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พ.ศ.  2560</w:t>
      </w:r>
    </w:p>
    <w:p w:rsidR="00000B9B" w:rsidRPr="00000B9B" w:rsidRDefault="00425C48" w:rsidP="00000B9B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25C48">
        <w:rPr>
          <w:rStyle w:val="Bodytext2"/>
          <w:rFonts w:ascii="TH SarabunIT๙" w:hAnsi="TH SarabunIT๙" w:cs="TH SarabunIT๙"/>
          <w:noProof/>
          <w:color w:val="auto"/>
          <w:sz w:val="32"/>
          <w:szCs w:val="32"/>
          <w:cs/>
          <w:lang w:val="en-US" w:eastAsia="en-US"/>
        </w:rPr>
        <w:drawing>
          <wp:anchor distT="0" distB="0" distL="114300" distR="114300" simplePos="0" relativeHeight="251670528" behindDoc="1" locked="0" layoutInCell="1" allowOverlap="1" wp14:anchorId="165BB749" wp14:editId="579317F3">
            <wp:simplePos x="0" y="0"/>
            <wp:positionH relativeFrom="column">
              <wp:posOffset>3343047</wp:posOffset>
            </wp:positionH>
            <wp:positionV relativeFrom="paragraph">
              <wp:posOffset>145669</wp:posOffset>
            </wp:positionV>
            <wp:extent cx="991178" cy="334010"/>
            <wp:effectExtent l="0" t="0" r="0" b="8890"/>
            <wp:wrapNone/>
            <wp:docPr id="5" name="รูปภาพ 5" descr="C:\Users\Administrator\Documents\โลโก้ รร\ลายเซน ผ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โลโก้ รร\ลายเซน ผอ.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78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B9B"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000B9B"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000B9B"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000B9B" w:rsidRPr="00000B9B" w:rsidRDefault="00000B9B" w:rsidP="00000B9B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</w:p>
    <w:p w:rsidR="00000B9B" w:rsidRPr="00000B9B" w:rsidRDefault="00000B9B" w:rsidP="00000B9B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                  </w:t>
      </w:r>
      <w:r w:rsidR="00F01B3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(นางสาวสุกัลยา  กุระธรรม)</w:t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00B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    ผู้อำนวยการโรงเรียนบ้านหนองหอย</w:t>
      </w:r>
    </w:p>
    <w:p w:rsidR="00000B9B" w:rsidRPr="00EE335D" w:rsidRDefault="00000B9B" w:rsidP="00000B9B">
      <w:pPr>
        <w:rPr>
          <w:rFonts w:ascii="TH SarabunIT๙" w:hAnsi="TH SarabunIT๙" w:cs="TH SarabunIT๙"/>
          <w:sz w:val="32"/>
          <w:szCs w:val="32"/>
        </w:rPr>
      </w:pPr>
    </w:p>
    <w:p w:rsidR="00000B9B" w:rsidRPr="00F01B33" w:rsidRDefault="00000B9B" w:rsidP="00000B9B">
      <w:pPr>
        <w:rPr>
          <w:rFonts w:ascii="TH SarabunIT๙" w:hAnsi="TH SarabunIT๙" w:cs="TH SarabunIT๙"/>
          <w:sz w:val="32"/>
          <w:szCs w:val="32"/>
        </w:rPr>
      </w:pPr>
    </w:p>
    <w:p w:rsidR="00000B9B" w:rsidRPr="00000B9B" w:rsidRDefault="00000B9B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600554" w:rsidRPr="008E071A" w:rsidRDefault="00600554" w:rsidP="00600554">
      <w:pPr>
        <w:jc w:val="center"/>
        <w:rPr>
          <w:rFonts w:ascii="TH SarabunIT๙" w:hAnsi="TH SarabunIT๙" w:cs="TH SarabunIT๙"/>
          <w:sz w:val="32"/>
          <w:szCs w:val="32"/>
        </w:rPr>
      </w:pPr>
      <w:r w:rsidRPr="008E071A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-732646</wp:posOffset>
            </wp:positionV>
            <wp:extent cx="897255" cy="932180"/>
            <wp:effectExtent l="0" t="0" r="0" b="1270"/>
            <wp:wrapNone/>
            <wp:docPr id="2" name="รูปภาพ 2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93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0554" w:rsidRPr="008E071A" w:rsidRDefault="00600554" w:rsidP="00F01B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071A">
        <w:rPr>
          <w:rFonts w:ascii="TH SarabunIT๙" w:hAnsi="TH SarabunIT๙" w:cs="TH SarabunIT๙"/>
          <w:b/>
          <w:bCs/>
          <w:sz w:val="32"/>
          <w:szCs w:val="32"/>
          <w:cs/>
        </w:rPr>
        <w:t>คำสั่งโรงเรียนบ้านหนองหอย</w:t>
      </w:r>
    </w:p>
    <w:p w:rsidR="00600554" w:rsidRPr="008E071A" w:rsidRDefault="00600554" w:rsidP="0060055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E071A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8E071A">
        <w:rPr>
          <w:rFonts w:ascii="TH SarabunIT๙" w:hAnsi="TH SarabunIT๙" w:cs="TH SarabunIT๙"/>
          <w:b/>
          <w:bCs/>
          <w:sz w:val="32"/>
          <w:szCs w:val="32"/>
        </w:rPr>
        <w:t xml:space="preserve">  7 / 2560</w:t>
      </w:r>
    </w:p>
    <w:p w:rsidR="00600554" w:rsidRPr="008E071A" w:rsidRDefault="00600554" w:rsidP="00600554">
      <w:pPr>
        <w:pStyle w:val="af4"/>
        <w:spacing w:line="276" w:lineRule="auto"/>
        <w:ind w:left="0"/>
        <w:jc w:val="center"/>
        <w:rPr>
          <w:rFonts w:ascii="TH SarabunIT๙" w:hAnsi="TH SarabunIT๙" w:cs="TH SarabunIT๙"/>
          <w:sz w:val="32"/>
          <w:szCs w:val="32"/>
        </w:rPr>
      </w:pPr>
      <w:r w:rsidRPr="008E071A">
        <w:rPr>
          <w:rFonts w:ascii="TH SarabunIT๙" w:hAnsi="TH SarabunIT๙" w:cs="TH SarabunIT๙"/>
          <w:sz w:val="32"/>
          <w:szCs w:val="32"/>
          <w:cs/>
        </w:rPr>
        <w:t>เรื่อง  แต่งตั้งคณะกรรมการประเมินคุณภาพภายใน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071A">
        <w:rPr>
          <w:rFonts w:ascii="TH SarabunIT๙" w:hAnsi="TH SarabunIT๙" w:cs="TH SarabunIT๙"/>
          <w:sz w:val="32"/>
          <w:szCs w:val="32"/>
          <w:cs/>
        </w:rPr>
        <w:t>ตามระบบการประกันคุณภาพการศึกษาของสถานศึกษา</w:t>
      </w:r>
      <w:r w:rsidRPr="008E071A">
        <w:rPr>
          <w:rFonts w:ascii="TH SarabunIT๙" w:hAnsi="TH SarabunIT๙" w:cs="TH SarabunIT๙"/>
          <w:sz w:val="32"/>
          <w:szCs w:val="32"/>
        </w:rPr>
        <w:t xml:space="preserve"> </w:t>
      </w:r>
      <w:r w:rsidRPr="008E071A">
        <w:rPr>
          <w:rFonts w:ascii="TH SarabunIT๙" w:hAnsi="TH SarabunIT๙" w:cs="TH SarabunIT๙"/>
          <w:sz w:val="32"/>
          <w:szCs w:val="32"/>
          <w:cs/>
        </w:rPr>
        <w:t>ประจำปีการศึกษา ๒๕๕๙</w:t>
      </w:r>
    </w:p>
    <w:p w:rsidR="00600554" w:rsidRPr="008E071A" w:rsidRDefault="00600554" w:rsidP="0060055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-------------------------------------------------------</w:t>
      </w:r>
    </w:p>
    <w:p w:rsidR="00600554" w:rsidRPr="008E071A" w:rsidRDefault="00600554" w:rsidP="00600554">
      <w:pPr>
        <w:ind w:left="-90" w:right="-1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071A">
        <w:rPr>
          <w:rFonts w:ascii="TH SarabunIT๙" w:hAnsi="TH SarabunIT๙" w:cs="TH SarabunIT๙"/>
          <w:sz w:val="32"/>
          <w:szCs w:val="32"/>
          <w:cs/>
        </w:rPr>
        <w:t xml:space="preserve">ตามที่กระทรวงศึกษาธิการ  ออกกฎกระทรวงว่าด้วยระบบ </w:t>
      </w:r>
      <w:r w:rsidRPr="008E071A">
        <w:rPr>
          <w:rFonts w:ascii="TH SarabunIT๙" w:hAnsi="TH SarabunIT๙" w:cs="TH SarabunIT๙"/>
          <w:sz w:val="32"/>
          <w:szCs w:val="32"/>
        </w:rPr>
        <w:t xml:space="preserve"> 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หลักเกณฑ์ </w:t>
      </w:r>
      <w:r w:rsidRPr="008E071A">
        <w:rPr>
          <w:rFonts w:ascii="TH SarabunIT๙" w:hAnsi="TH SarabunIT๙" w:cs="TH SarabunIT๙"/>
          <w:sz w:val="32"/>
          <w:szCs w:val="32"/>
        </w:rPr>
        <w:t xml:space="preserve"> 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และวิธีการประกันคุณภาพการศึกษา พ.ศ. </w:t>
      </w:r>
      <w:r w:rsidRPr="008E071A">
        <w:rPr>
          <w:rFonts w:ascii="TH SarabunIT๙" w:hAnsi="TH SarabunIT๙" w:cs="TH SarabunIT๙"/>
          <w:sz w:val="32"/>
          <w:szCs w:val="32"/>
        </w:rPr>
        <w:t xml:space="preserve">2553  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ทั้งระดับการศึกษาปฐมวัย และระดับการศึกษาขั้นพื้นฐาน  เพื่อใช้ส่งเสริม สนับสนุน และพัฒนาการประกันคุณภาพภายในให้มีคุณภาพยิ่งขึ้นนั้น  อาศัยอำนาจตามความในมาตรา </w:t>
      </w:r>
      <w:r w:rsidRPr="008E071A">
        <w:rPr>
          <w:rFonts w:ascii="TH SarabunIT๙" w:hAnsi="TH SarabunIT๙" w:cs="TH SarabunIT๙"/>
          <w:sz w:val="32"/>
          <w:szCs w:val="32"/>
        </w:rPr>
        <w:t xml:space="preserve">9 (3) 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 มาตรา</w:t>
      </w:r>
      <w:r w:rsidRPr="008E071A">
        <w:rPr>
          <w:rFonts w:ascii="TH SarabunIT๙" w:hAnsi="TH SarabunIT๙" w:cs="TH SarabunIT๙"/>
          <w:sz w:val="32"/>
          <w:szCs w:val="32"/>
        </w:rPr>
        <w:t xml:space="preserve"> 31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 และมาตรา</w:t>
      </w:r>
      <w:r w:rsidRPr="008E071A">
        <w:rPr>
          <w:rFonts w:ascii="TH SarabunIT๙" w:hAnsi="TH SarabunIT๙" w:cs="TH SarabunIT๙"/>
          <w:sz w:val="32"/>
          <w:szCs w:val="32"/>
        </w:rPr>
        <w:t xml:space="preserve"> 48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 แห่งพระราชบัญญัติการศึกษาแห่งชาติ พ.ศ.</w:t>
      </w:r>
      <w:r w:rsidRPr="008E071A">
        <w:rPr>
          <w:rFonts w:ascii="TH SarabunIT๙" w:hAnsi="TH SarabunIT๙" w:cs="TH SarabunIT๙"/>
          <w:sz w:val="32"/>
          <w:szCs w:val="32"/>
        </w:rPr>
        <w:t xml:space="preserve"> 2542 </w:t>
      </w:r>
      <w:r w:rsidRPr="008E071A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 (ฉบับที่</w:t>
      </w:r>
      <w:r w:rsidRPr="008E071A">
        <w:rPr>
          <w:rFonts w:ascii="TH SarabunIT๙" w:hAnsi="TH SarabunIT๙" w:cs="TH SarabunIT๙"/>
          <w:sz w:val="32"/>
          <w:szCs w:val="32"/>
        </w:rPr>
        <w:t xml:space="preserve"> 2</w:t>
      </w:r>
      <w:r w:rsidRPr="008E071A">
        <w:rPr>
          <w:rFonts w:ascii="TH SarabunIT๙" w:hAnsi="TH SarabunIT๙" w:cs="TH SarabunIT๙"/>
          <w:sz w:val="32"/>
          <w:szCs w:val="32"/>
          <w:cs/>
        </w:rPr>
        <w:t>)</w:t>
      </w:r>
      <w:r w:rsidRPr="008E071A">
        <w:rPr>
          <w:rFonts w:ascii="TH SarabunIT๙" w:hAnsi="TH SarabunIT๙" w:cs="TH SarabunIT๙"/>
          <w:sz w:val="32"/>
          <w:szCs w:val="32"/>
        </w:rPr>
        <w:t xml:space="preserve"> 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8E071A">
        <w:rPr>
          <w:rFonts w:ascii="TH SarabunIT๙" w:hAnsi="TH SarabunIT๙" w:cs="TH SarabunIT๙"/>
          <w:sz w:val="32"/>
          <w:szCs w:val="32"/>
        </w:rPr>
        <w:t xml:space="preserve">2545  </w:t>
      </w:r>
      <w:r w:rsidRPr="008E071A">
        <w:rPr>
          <w:rFonts w:ascii="TH SarabunIT๙" w:hAnsi="TH SarabunIT๙" w:cs="TH SarabunIT๙"/>
          <w:sz w:val="32"/>
          <w:szCs w:val="32"/>
          <w:cs/>
        </w:rPr>
        <w:t>และอาศัยอำนาจตามความในข้อ</w:t>
      </w:r>
      <w:r w:rsidRPr="008E071A">
        <w:rPr>
          <w:rFonts w:ascii="TH SarabunIT๙" w:hAnsi="TH SarabunIT๙" w:cs="TH SarabunIT๙"/>
          <w:sz w:val="32"/>
          <w:szCs w:val="32"/>
        </w:rPr>
        <w:t xml:space="preserve"> 13 (1) </w:t>
      </w:r>
      <w:r w:rsidRPr="008E071A">
        <w:rPr>
          <w:rFonts w:ascii="TH SarabunIT๙" w:hAnsi="TH SarabunIT๙" w:cs="TH SarabunIT๙"/>
          <w:sz w:val="32"/>
          <w:szCs w:val="32"/>
          <w:cs/>
        </w:rPr>
        <w:t>แห่งกฎกระทรวงว่าด้วยระบบ หลักเกณฑ์ และวิธีการประกันคุณภาพการศึกษา พ.ศ.</w:t>
      </w:r>
      <w:r w:rsidRPr="008E071A">
        <w:rPr>
          <w:rFonts w:ascii="TH SarabunIT๙" w:hAnsi="TH SarabunIT๙" w:cs="TH SarabunIT๙"/>
          <w:sz w:val="32"/>
          <w:szCs w:val="32"/>
        </w:rPr>
        <w:t xml:space="preserve"> 2553  </w:t>
      </w:r>
      <w:r w:rsidRPr="008E071A">
        <w:rPr>
          <w:rFonts w:ascii="TH SarabunIT๙" w:hAnsi="TH SarabunIT๙" w:cs="TH SarabunIT๙"/>
          <w:sz w:val="32"/>
          <w:szCs w:val="32"/>
          <w:cs/>
        </w:rPr>
        <w:t>อันเป็นกฎหมายที่มีบทบัญญัติบางประการเกี่ยวกับการจำกัดสิทธิและเสรีภาพของบุคคล  ซึ่งมาตรา</w:t>
      </w:r>
      <w:r w:rsidRPr="008E071A">
        <w:rPr>
          <w:rFonts w:ascii="TH SarabunIT๙" w:hAnsi="TH SarabunIT๙" w:cs="TH SarabunIT๙"/>
          <w:sz w:val="32"/>
          <w:szCs w:val="32"/>
        </w:rPr>
        <w:t xml:space="preserve"> 29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 ประกอบกับมาตรา</w:t>
      </w:r>
      <w:r w:rsidRPr="008E071A">
        <w:rPr>
          <w:rFonts w:ascii="TH SarabunIT๙" w:hAnsi="TH SarabunIT๙" w:cs="TH SarabunIT๙"/>
          <w:sz w:val="32"/>
          <w:szCs w:val="32"/>
        </w:rPr>
        <w:t xml:space="preserve"> 43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071A">
        <w:rPr>
          <w:rFonts w:ascii="TH SarabunIT๙" w:hAnsi="TH SarabunIT๙" w:cs="TH SarabunIT๙"/>
          <w:sz w:val="32"/>
          <w:szCs w:val="32"/>
        </w:rPr>
        <w:t xml:space="preserve"> 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ของรัฐธรรมนูญแห่งราชอาณาจักรไทย  โดยมีหลักการสำคัญคือ 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E071A">
        <w:rPr>
          <w:rFonts w:ascii="TH SarabunIT๙" w:hAnsi="TH SarabunIT๙" w:cs="TH SarabunIT๙"/>
          <w:sz w:val="32"/>
          <w:szCs w:val="32"/>
          <w:cs/>
        </w:rPr>
        <w:t>ให้หน่วยงานต้นสังกัดและสถานศึกษา</w:t>
      </w:r>
      <w:r w:rsidRPr="008E071A">
        <w:rPr>
          <w:rFonts w:ascii="TH SarabunIT๙" w:hAnsi="TH SarabunIT๙" w:cs="TH SarabunIT๙"/>
          <w:sz w:val="32"/>
          <w:szCs w:val="32"/>
        </w:rPr>
        <w:t xml:space="preserve"> </w:t>
      </w:r>
      <w:r w:rsidRPr="008E071A">
        <w:rPr>
          <w:rFonts w:ascii="TH SarabunIT๙" w:hAnsi="TH SarabunIT๙" w:cs="TH SarabunIT๙"/>
          <w:sz w:val="32"/>
          <w:szCs w:val="32"/>
          <w:cs/>
        </w:rPr>
        <w:t>จัดให้มีระบบการประกันคุณภาพภายในของสถานศึกษา และให้ถือว่าการประกันคุณภาพภายในเป็นส่วนหนึ่งของกระบวนการจัดการศึกษาที่ต้องดำเนินการอย่างต่อเนื่อง</w:t>
      </w:r>
    </w:p>
    <w:p w:rsidR="00600554" w:rsidRPr="008E071A" w:rsidRDefault="00600554" w:rsidP="00600554">
      <w:pPr>
        <w:spacing w:before="120"/>
        <w:ind w:left="-90" w:right="-1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071A">
        <w:rPr>
          <w:rFonts w:ascii="TH SarabunIT๙" w:hAnsi="TH SarabunIT๙" w:cs="TH SarabunIT๙"/>
          <w:sz w:val="32"/>
          <w:szCs w:val="32"/>
          <w:cs/>
        </w:rPr>
        <w:t>และตามที่สำนักงานคณะกรรมการการศึกษาขั้นพื้นฐาน  ได้ประกาศหลักเกณฑ์และแนวปฏิบัติเกี่ยวกับการประกันคุณภาพภายใน ระดับการศึกษาขั้นพื้นฐาน เพื่อใช้ส่งเสริม สนับสนุน และพัฒนาการประกันคุณภาพภายใน ระดับการศึกษาขั้นพื้นฐาน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>นั้น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 ตามประกาศคณะกรรมการประเมินคุณภาพภายใน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จะต้องมีคณะกรรมการ 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อย่างน้อย </w:t>
      </w:r>
      <w:r w:rsidRPr="008E071A">
        <w:rPr>
          <w:rFonts w:ascii="TH SarabunIT๙" w:hAnsi="TH SarabunIT๙" w:cs="TH SarabunIT๙"/>
          <w:sz w:val="32"/>
          <w:szCs w:val="32"/>
        </w:rPr>
        <w:t xml:space="preserve">3 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คน  ที่ประกอบด้วยผู้ทรงคุณวุฒิภายนอก ที่หน่วยงานต้นสังกัดขึ้นทะเบียนไว้อย่างน้อย </w:t>
      </w:r>
      <w:r w:rsidRPr="008E071A">
        <w:rPr>
          <w:rFonts w:ascii="TH SarabunIT๙" w:hAnsi="TH SarabunIT๙" w:cs="TH SarabunIT๙"/>
          <w:sz w:val="32"/>
          <w:szCs w:val="32"/>
        </w:rPr>
        <w:t xml:space="preserve">1 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คน 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E071A">
        <w:rPr>
          <w:rFonts w:ascii="TH SarabunIT๙" w:hAnsi="TH SarabunIT๙" w:cs="TH SarabunIT๙"/>
          <w:sz w:val="32"/>
          <w:szCs w:val="32"/>
          <w:cs/>
        </w:rPr>
        <w:t>เข้ามามีส่วนร่วมในกระบวนการประเมินคุณภาพภายในสถานศึกษา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อย่างน้อยปีละ </w:t>
      </w:r>
      <w:r w:rsidRPr="008E071A">
        <w:rPr>
          <w:rFonts w:ascii="TH SarabunIT๙" w:hAnsi="TH SarabunIT๙" w:cs="TH SarabunIT๙"/>
          <w:sz w:val="32"/>
          <w:szCs w:val="32"/>
        </w:rPr>
        <w:t xml:space="preserve">1 </w:t>
      </w:r>
      <w:r w:rsidRPr="008E071A">
        <w:rPr>
          <w:rFonts w:ascii="TH SarabunIT๙" w:hAnsi="TH SarabunIT๙" w:cs="TH SarabunIT๙"/>
          <w:sz w:val="32"/>
          <w:szCs w:val="32"/>
          <w:cs/>
        </w:rPr>
        <w:t>ครั้ง นั้น</w:t>
      </w:r>
    </w:p>
    <w:p w:rsidR="00600554" w:rsidRPr="008E071A" w:rsidRDefault="00600554" w:rsidP="00600554">
      <w:pPr>
        <w:spacing w:before="120"/>
        <w:ind w:left="-90" w:right="-1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071A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เพื่อให้การดำเนินการเป็นไปด้วยความเรียบร้อย และบรรลุวัตถุประสงค์  จึงแต่งตั้งคณะกรรมการประ</w:t>
      </w:r>
      <w:r>
        <w:rPr>
          <w:rFonts w:ascii="TH SarabunIT๙" w:hAnsi="TH SarabunIT๙" w:cs="TH SarabunIT๙" w:hint="cs"/>
          <w:sz w:val="32"/>
          <w:szCs w:val="32"/>
          <w:cs/>
        </w:rPr>
        <w:t>เมิน</w:t>
      </w:r>
      <w:r w:rsidRPr="008E071A">
        <w:rPr>
          <w:rFonts w:ascii="TH SarabunIT๙" w:hAnsi="TH SarabunIT๙" w:cs="TH SarabunIT๙"/>
          <w:sz w:val="32"/>
          <w:szCs w:val="32"/>
          <w:cs/>
        </w:rPr>
        <w:t>คุณภาพภายในตามระบบการประกันคุณภาพการศึกษาของสถานศึกษา</w:t>
      </w:r>
      <w:r w:rsidRPr="008E071A">
        <w:rPr>
          <w:rFonts w:ascii="TH SarabunIT๙" w:hAnsi="TH SarabunIT๙" w:cs="TH SarabunIT๙"/>
          <w:sz w:val="32"/>
          <w:szCs w:val="32"/>
        </w:rPr>
        <w:t xml:space="preserve"> </w:t>
      </w:r>
      <w:r w:rsidRPr="008E071A">
        <w:rPr>
          <w:rFonts w:ascii="TH SarabunIT๙" w:hAnsi="TH SarabunIT๙" w:cs="TH SarabunIT๙"/>
          <w:sz w:val="32"/>
          <w:szCs w:val="32"/>
          <w:cs/>
        </w:rPr>
        <w:t>ประจำปีการศึกษา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071A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600554" w:rsidRPr="008E071A" w:rsidRDefault="00600554" w:rsidP="00600554">
      <w:pPr>
        <w:ind w:left="-90"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E071A">
        <w:rPr>
          <w:rFonts w:ascii="TH SarabunIT๙" w:hAnsi="TH SarabunIT๙" w:cs="TH SarabunIT๙"/>
          <w:sz w:val="32"/>
          <w:szCs w:val="32"/>
        </w:rPr>
        <w:t xml:space="preserve">1. </w:t>
      </w:r>
      <w:r w:rsidRPr="008E071A">
        <w:rPr>
          <w:rFonts w:ascii="TH SarabunIT๙" w:hAnsi="TH SarabunIT๙" w:cs="TH SarabunIT๙"/>
          <w:sz w:val="32"/>
          <w:szCs w:val="32"/>
          <w:cs/>
        </w:rPr>
        <w:t>นางสาว</w:t>
      </w:r>
      <w:r>
        <w:rPr>
          <w:rFonts w:ascii="TH SarabunIT๙" w:hAnsi="TH SarabunIT๙" w:cs="TH SarabunIT๙" w:hint="cs"/>
          <w:sz w:val="32"/>
          <w:szCs w:val="32"/>
          <w:cs/>
        </w:rPr>
        <w:t>สุกัลยา  กุระธรรม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8E071A">
        <w:rPr>
          <w:rFonts w:ascii="TH SarabunIT๙" w:hAnsi="TH SarabunIT๙" w:cs="TH SarabunIT๙"/>
          <w:sz w:val="32"/>
          <w:szCs w:val="32"/>
          <w:cs/>
        </w:rPr>
        <w:t>ผู้อำนวยก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8E071A">
        <w:rPr>
          <w:rFonts w:ascii="TH SarabunIT๙" w:hAnsi="TH SarabunIT๙" w:cs="TH SarabunIT๙"/>
          <w:sz w:val="32"/>
          <w:szCs w:val="32"/>
          <w:cs/>
        </w:rPr>
        <w:t>รโรงเรียนบ้านหนองหอย</w:t>
      </w:r>
      <w:r w:rsidRPr="008E071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8E071A">
        <w:rPr>
          <w:rFonts w:ascii="TH SarabunIT๙" w:hAnsi="TH SarabunIT๙" w:cs="TH SarabunIT๙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00554" w:rsidRDefault="00600554" w:rsidP="00600554">
      <w:pPr>
        <w:ind w:left="-90" w:right="-180" w:firstLine="810"/>
        <w:rPr>
          <w:rFonts w:ascii="TH SarabunIT๙" w:hAnsi="TH SarabunIT๙" w:cs="TH SarabunIT๙"/>
          <w:sz w:val="32"/>
          <w:szCs w:val="32"/>
          <w:cs/>
        </w:rPr>
      </w:pPr>
      <w:r w:rsidRPr="008E071A">
        <w:rPr>
          <w:rFonts w:ascii="TH SarabunIT๙" w:hAnsi="TH SarabunIT๙" w:cs="TH SarabunIT๙"/>
          <w:sz w:val="32"/>
          <w:szCs w:val="32"/>
        </w:rPr>
        <w:t>2.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นายณรงค์เดช </w:t>
      </w:r>
      <w:r w:rsidRPr="008E071A">
        <w:rPr>
          <w:rFonts w:ascii="TH SarabunIT๙" w:hAnsi="TH SarabunIT๙" w:cs="TH SarabunIT๙"/>
          <w:sz w:val="32"/>
          <w:szCs w:val="32"/>
        </w:rPr>
        <w:t xml:space="preserve"> </w:t>
      </w:r>
      <w:r w:rsidR="001135FE" w:rsidRPr="001135FE">
        <w:rPr>
          <w:rFonts w:ascii="TH SarabunIT๙" w:hAnsi="TH SarabunIT๙" w:cs="TH SarabunIT๙"/>
          <w:sz w:val="32"/>
          <w:szCs w:val="32"/>
          <w:cs/>
        </w:rPr>
        <w:t>พูนนาค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ผู้อำนวยการโรงเรียนบ้านวังทะลุ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กรรมการ</w:t>
      </w:r>
    </w:p>
    <w:p w:rsidR="00600554" w:rsidRPr="008E071A" w:rsidRDefault="00600554" w:rsidP="00600554">
      <w:pPr>
        <w:ind w:left="-9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8E071A">
        <w:rPr>
          <w:rFonts w:ascii="TH SarabunIT๙" w:hAnsi="TH SarabunIT๙" w:cs="TH SarabunIT๙"/>
          <w:sz w:val="32"/>
          <w:szCs w:val="32"/>
        </w:rPr>
        <w:t>(</w:t>
      </w:r>
      <w:r w:rsidRPr="008E071A">
        <w:rPr>
          <w:rFonts w:ascii="TH SarabunIT๙" w:hAnsi="TH SarabunIT๙" w:cs="TH SarabunIT๙"/>
          <w:sz w:val="32"/>
          <w:szCs w:val="32"/>
          <w:cs/>
        </w:rPr>
        <w:t>ผู้ทรงคุณวุฒิภายนอก</w:t>
      </w:r>
      <w:r w:rsidRPr="008E071A">
        <w:rPr>
          <w:rFonts w:ascii="TH SarabunIT๙" w:hAnsi="TH SarabunIT๙" w:cs="TH SarabunIT๙"/>
          <w:sz w:val="32"/>
          <w:szCs w:val="32"/>
        </w:rPr>
        <w:t>)</w:t>
      </w:r>
      <w:r w:rsidRPr="008E071A">
        <w:rPr>
          <w:rFonts w:ascii="TH SarabunIT๙" w:hAnsi="TH SarabunIT๙" w:cs="TH SarabunIT๙"/>
          <w:sz w:val="32"/>
          <w:szCs w:val="32"/>
        </w:rPr>
        <w:tab/>
      </w:r>
    </w:p>
    <w:p w:rsidR="00600554" w:rsidRPr="008E071A" w:rsidRDefault="00600554" w:rsidP="00600554">
      <w:pPr>
        <w:ind w:left="-90" w:right="-540" w:firstLine="810"/>
        <w:rPr>
          <w:rFonts w:ascii="TH SarabunIT๙" w:hAnsi="TH SarabunIT๙" w:cs="TH SarabunIT๙"/>
          <w:sz w:val="32"/>
          <w:szCs w:val="32"/>
        </w:rPr>
      </w:pPr>
      <w:r w:rsidRPr="008E071A">
        <w:rPr>
          <w:rFonts w:ascii="TH SarabunIT๙" w:hAnsi="TH SarabunIT๙" w:cs="TH SarabunIT๙"/>
          <w:sz w:val="32"/>
          <w:szCs w:val="32"/>
        </w:rPr>
        <w:t xml:space="preserve">3. </w:t>
      </w:r>
      <w:r w:rsidRPr="008E071A">
        <w:rPr>
          <w:rFonts w:ascii="TH SarabunIT๙" w:hAnsi="TH SarabunIT๙" w:cs="TH SarabunIT๙"/>
          <w:sz w:val="32"/>
          <w:szCs w:val="32"/>
          <w:cs/>
        </w:rPr>
        <w:t>นางสาวสุวนีย์</w:t>
      </w:r>
      <w:r w:rsidRPr="008E071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ทับศรีรักษ์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ครู</w:t>
      </w:r>
      <w:r w:rsidRPr="008E071A">
        <w:rPr>
          <w:rFonts w:ascii="TH SarabunIT๙" w:hAnsi="TH SarabunIT๙" w:cs="TH SarabunIT๙"/>
          <w:sz w:val="32"/>
          <w:szCs w:val="32"/>
          <w:cs/>
        </w:rPr>
        <w:t>โรงเรียนบ้านหนองหอย</w:t>
      </w:r>
      <w:r w:rsidRPr="008E071A">
        <w:rPr>
          <w:rFonts w:ascii="TH SarabunIT๙" w:hAnsi="TH SarabunIT๙" w:cs="TH SarabunIT๙"/>
          <w:sz w:val="32"/>
          <w:szCs w:val="32"/>
        </w:rPr>
        <w:tab/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ก</w:t>
      </w:r>
      <w:r w:rsidRPr="008E071A">
        <w:rPr>
          <w:rFonts w:ascii="TH SarabunIT๙" w:hAnsi="TH SarabunIT๙" w:cs="TH SarabunIT๙"/>
          <w:sz w:val="32"/>
          <w:szCs w:val="32"/>
          <w:cs/>
        </w:rPr>
        <w:t>รรมการและเลขานุการ</w:t>
      </w:r>
    </w:p>
    <w:p w:rsidR="00600554" w:rsidRPr="00600554" w:rsidRDefault="00600554" w:rsidP="00600554">
      <w:pPr>
        <w:pStyle w:val="2"/>
        <w:spacing w:before="120"/>
        <w:ind w:left="-90" w:right="-180"/>
        <w:jc w:val="thaiDistribute"/>
        <w:rPr>
          <w:rFonts w:ascii="TH SarabunIT๙" w:hAnsi="TH SarabunIT๙" w:cs="TH SarabunIT๙"/>
          <w:b w:val="0"/>
          <w:bCs w:val="0"/>
          <w:i w:val="0"/>
          <w:iCs w:val="0"/>
          <w:sz w:val="32"/>
          <w:szCs w:val="32"/>
        </w:rPr>
      </w:pPr>
      <w:r w:rsidRPr="00600554">
        <w:rPr>
          <w:rFonts w:ascii="TH SarabunIT๙" w:hAnsi="TH SarabunIT๙" w:cs="TH SarabunIT๙"/>
          <w:b w:val="0"/>
          <w:bCs w:val="0"/>
          <w:i w:val="0"/>
          <w:iCs w:val="0"/>
          <w:sz w:val="32"/>
          <w:szCs w:val="32"/>
        </w:rPr>
        <w:t xml:space="preserve">          </w:t>
      </w:r>
      <w:r w:rsidRPr="00600554">
        <w:rPr>
          <w:rFonts w:ascii="TH SarabunIT๙" w:hAnsi="TH SarabunIT๙" w:cs="TH SarabunIT๙"/>
          <w:b w:val="0"/>
          <w:bCs w:val="0"/>
          <w:i w:val="0"/>
          <w:iCs w:val="0"/>
          <w:sz w:val="32"/>
          <w:szCs w:val="32"/>
          <w:cs/>
        </w:rPr>
        <w:t>ให้บุคคลที่ได้รับการแต่งตั้งดำเนินการตามที่ได้รับมอบหมาย และเข้ามามีส่วนร่วมในกระบวนการ ประเมินคุณภาพภายในของสถานศึกษาอย่างเต็มกำลังความสามารถ  และเกิดผลดีต่อทางราชการ</w:t>
      </w:r>
    </w:p>
    <w:p w:rsidR="00600554" w:rsidRPr="008E071A" w:rsidRDefault="00600554" w:rsidP="00600554">
      <w:pPr>
        <w:spacing w:before="120"/>
        <w:ind w:left="-90" w:right="-180"/>
        <w:rPr>
          <w:rFonts w:ascii="TH SarabunIT๙" w:hAnsi="TH SarabunIT๙" w:cs="TH SarabunIT๙"/>
          <w:sz w:val="32"/>
          <w:szCs w:val="32"/>
        </w:rPr>
      </w:pPr>
      <w:r w:rsidRPr="008E071A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Pr="008E071A">
        <w:rPr>
          <w:rFonts w:ascii="TH SarabunIT๙" w:hAnsi="TH SarabunIT๙" w:cs="TH SarabunIT๙"/>
          <w:sz w:val="32"/>
          <w:szCs w:val="32"/>
          <w:cs/>
        </w:rPr>
        <w:t>ทั้งนี้   ตั้งแต่บัดนี้เป็นต้นไป</w:t>
      </w:r>
    </w:p>
    <w:p w:rsidR="00600554" w:rsidRDefault="00600554" w:rsidP="00600554">
      <w:pPr>
        <w:spacing w:before="120"/>
        <w:ind w:left="-90" w:right="-180"/>
        <w:rPr>
          <w:rFonts w:ascii="TH SarabunIT๙" w:hAnsi="TH SarabunIT๙" w:cs="TH SarabunIT๙"/>
          <w:sz w:val="32"/>
          <w:szCs w:val="32"/>
        </w:rPr>
      </w:pPr>
      <w:r w:rsidRPr="008E071A">
        <w:rPr>
          <w:rFonts w:ascii="TH SarabunIT๙" w:hAnsi="TH SarabunIT๙" w:cs="TH SarabunIT๙"/>
          <w:sz w:val="32"/>
          <w:szCs w:val="32"/>
        </w:rPr>
        <w:t xml:space="preserve">                   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E071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สั่ง 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 ณ วันที่  </w:t>
      </w:r>
      <w:r>
        <w:rPr>
          <w:rFonts w:ascii="TH SarabunIT๙" w:hAnsi="TH SarabunIT๙" w:cs="TH SarabunIT๙"/>
          <w:sz w:val="32"/>
          <w:szCs w:val="32"/>
        </w:rPr>
        <w:t>7</w:t>
      </w:r>
      <w:r w:rsidRPr="008E071A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Pr="008E071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 พ.ศ.  25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600554" w:rsidRPr="00600554" w:rsidRDefault="00425C48" w:rsidP="00600554">
      <w:pPr>
        <w:spacing w:before="120"/>
        <w:ind w:left="-90" w:right="-180"/>
        <w:rPr>
          <w:rFonts w:ascii="TH SarabunIT๙" w:hAnsi="TH SarabunIT๙" w:cs="TH SarabunIT๙"/>
          <w:sz w:val="48"/>
          <w:szCs w:val="48"/>
        </w:rPr>
      </w:pPr>
      <w:r w:rsidRPr="00425C48">
        <w:rPr>
          <w:rStyle w:val="Bodytext2"/>
          <w:rFonts w:ascii="TH SarabunIT๙" w:hAnsi="TH SarabunIT๙" w:cs="TH SarabunIT๙"/>
          <w:noProof/>
          <w:color w:val="auto"/>
          <w:sz w:val="32"/>
          <w:szCs w:val="32"/>
          <w:cs/>
          <w:lang w:val="en-US" w:eastAsia="en-US"/>
        </w:rPr>
        <w:drawing>
          <wp:anchor distT="0" distB="0" distL="114300" distR="114300" simplePos="0" relativeHeight="251672576" behindDoc="1" locked="0" layoutInCell="1" allowOverlap="1" wp14:anchorId="355257E9" wp14:editId="330342F0">
            <wp:simplePos x="0" y="0"/>
            <wp:positionH relativeFrom="column">
              <wp:posOffset>3627755</wp:posOffset>
            </wp:positionH>
            <wp:positionV relativeFrom="paragraph">
              <wp:posOffset>129845</wp:posOffset>
            </wp:positionV>
            <wp:extent cx="991178" cy="334010"/>
            <wp:effectExtent l="0" t="0" r="0" b="8890"/>
            <wp:wrapNone/>
            <wp:docPr id="6" name="รูปภาพ 6" descr="C:\Users\Administrator\Documents\โลโก้ รร\ลายเซน ผ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โลโก้ รร\ลายเซน ผอ.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78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0554" w:rsidRPr="008E071A" w:rsidRDefault="00600554" w:rsidP="00600554">
      <w:pPr>
        <w:ind w:left="-90"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นางสาวสุกัลยา  กุระธรรม</w:t>
      </w:r>
      <w:r w:rsidRPr="008E071A">
        <w:rPr>
          <w:rFonts w:ascii="TH SarabunIT๙" w:hAnsi="TH SarabunIT๙" w:cs="TH SarabunIT๙"/>
          <w:sz w:val="32"/>
          <w:szCs w:val="32"/>
        </w:rPr>
        <w:t>)</w:t>
      </w:r>
    </w:p>
    <w:p w:rsidR="00600554" w:rsidRDefault="00600554" w:rsidP="00600554">
      <w:pPr>
        <w:ind w:left="4230" w:right="-180" w:firstLine="810"/>
        <w:rPr>
          <w:rFonts w:ascii="TH SarabunIT๙" w:hAnsi="TH SarabunIT๙" w:cs="TH SarabunIT๙"/>
          <w:sz w:val="32"/>
          <w:szCs w:val="32"/>
        </w:rPr>
      </w:pPr>
      <w:r w:rsidRPr="008E071A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ผู้อำนวยการโรงเรียนบ้านหนองหอย</w:t>
      </w:r>
    </w:p>
    <w:p w:rsidR="00F01B33" w:rsidRPr="008E071A" w:rsidRDefault="00F01B33" w:rsidP="00600554">
      <w:pPr>
        <w:ind w:left="4230" w:right="-180" w:firstLine="810"/>
        <w:rPr>
          <w:rFonts w:ascii="TH SarabunIT๙" w:hAnsi="TH SarabunIT๙" w:cs="TH SarabunIT๙"/>
          <w:sz w:val="32"/>
          <w:szCs w:val="32"/>
        </w:rPr>
      </w:pPr>
    </w:p>
    <w:p w:rsidR="008F7051" w:rsidRDefault="008F7051" w:rsidP="008F70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7051" w:rsidRPr="0089651E" w:rsidRDefault="008F7051" w:rsidP="008F7051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9651E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คณะกรรมการสถานศึกษาขั้นพื้นฐานโรงเรียน</w:t>
      </w:r>
      <w:r w:rsidRPr="0089651E">
        <w:rPr>
          <w:rFonts w:ascii="TH SarabunIT๙" w:hAnsi="TH SarabunIT๙" w:cs="TH SarabunIT๙" w:hint="cs"/>
          <w:b/>
          <w:bCs/>
          <w:sz w:val="32"/>
          <w:szCs w:val="32"/>
          <w:cs/>
        </w:rPr>
        <w:t>บ้านหนองหอย</w:t>
      </w:r>
    </w:p>
    <w:p w:rsidR="008F7051" w:rsidRPr="0089651E" w:rsidRDefault="008F7051" w:rsidP="008F705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9651E">
        <w:rPr>
          <w:rFonts w:ascii="TH SarabunIT๙" w:hAnsi="TH SarabunIT๙" w:cs="TH SarabunIT๙"/>
          <w:b/>
          <w:bCs/>
          <w:sz w:val="32"/>
          <w:szCs w:val="32"/>
          <w:cs/>
        </w:rPr>
        <w:t>ให้ความเห็นชอบรายงานการประเมินตนเอง</w:t>
      </w:r>
      <w:r w:rsidRPr="0089651E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ของสถานศึกษา (</w:t>
      </w:r>
      <w:r w:rsidRPr="0089651E">
        <w:rPr>
          <w:rFonts w:ascii="TH SarabunIT๙" w:hAnsi="TH SarabunIT๙" w:cs="TH SarabunIT๙"/>
          <w:b/>
          <w:bCs/>
          <w:sz w:val="32"/>
          <w:szCs w:val="32"/>
        </w:rPr>
        <w:t>SAR</w:t>
      </w:r>
      <w:r w:rsidRPr="0089651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8F7051" w:rsidRPr="0089651E" w:rsidRDefault="008F7051" w:rsidP="008F70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9651E">
        <w:rPr>
          <w:rFonts w:ascii="TH SarabunIT๙" w:hAnsi="TH SarabunIT๙" w:cs="TH SarabunIT๙"/>
          <w:b/>
          <w:bCs/>
          <w:sz w:val="32"/>
          <w:szCs w:val="32"/>
          <w:cs/>
        </w:rPr>
        <w:t>ของโรงเรียน</w:t>
      </w:r>
      <w:r w:rsidRPr="0089651E">
        <w:rPr>
          <w:rFonts w:ascii="TH SarabunIT๙" w:hAnsi="TH SarabunIT๙" w:cs="TH SarabunIT๙" w:hint="cs"/>
          <w:b/>
          <w:bCs/>
          <w:sz w:val="32"/>
          <w:szCs w:val="32"/>
          <w:cs/>
        </w:rPr>
        <w:t>บ้านหนองหอย</w:t>
      </w:r>
    </w:p>
    <w:p w:rsidR="008F7051" w:rsidRPr="0089651E" w:rsidRDefault="008F7051" w:rsidP="008F70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965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Pr="0089651E">
        <w:rPr>
          <w:rFonts w:ascii="TH SarabunIT๙" w:hAnsi="TH SarabunIT๙" w:cs="TH SarabunIT๙"/>
          <w:b/>
          <w:bCs/>
          <w:sz w:val="32"/>
          <w:szCs w:val="32"/>
        </w:rPr>
        <w:t>2559</w:t>
      </w: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tbl>
      <w:tblPr>
        <w:tblW w:w="7380" w:type="dxa"/>
        <w:tblInd w:w="810" w:type="dxa"/>
        <w:tblLook w:val="04A0" w:firstRow="1" w:lastRow="0" w:firstColumn="1" w:lastColumn="0" w:noHBand="0" w:noVBand="1"/>
      </w:tblPr>
      <w:tblGrid>
        <w:gridCol w:w="412"/>
        <w:gridCol w:w="2610"/>
        <w:gridCol w:w="2340"/>
        <w:gridCol w:w="2031"/>
      </w:tblGrid>
      <w:tr w:rsidR="008F7051" w:rsidRPr="0089651E" w:rsidTr="00D02660">
        <w:trPr>
          <w:trHeight w:val="57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นายเสรี</w:t>
            </w: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ศรีเกษ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...................................</w:t>
            </w:r>
          </w:p>
        </w:tc>
      </w:tr>
      <w:tr w:rsidR="008F7051" w:rsidRPr="0089651E" w:rsidTr="00D02660">
        <w:trPr>
          <w:trHeight w:val="57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8965A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</w:t>
            </w:r>
            <w:r w:rsidR="008965A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ยสายฝน  แสงสุวิมล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...................................</w:t>
            </w:r>
          </w:p>
        </w:tc>
      </w:tr>
      <w:tr w:rsidR="008F7051" w:rsidRPr="0089651E" w:rsidTr="00D02660">
        <w:trPr>
          <w:trHeight w:val="57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8965A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</w:t>
            </w:r>
            <w:r w:rsidR="008965A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พรรษา  ไพรเลิศ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...................................</w:t>
            </w:r>
          </w:p>
        </w:tc>
      </w:tr>
      <w:tr w:rsidR="008F7051" w:rsidRPr="0089651E" w:rsidTr="00D02660">
        <w:trPr>
          <w:trHeight w:val="57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965AC" w:rsidP="008965A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ภคพล  สุวรรณทรัพย์ศิริ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...................................</w:t>
            </w:r>
          </w:p>
        </w:tc>
      </w:tr>
      <w:tr w:rsidR="008F7051" w:rsidRPr="0089651E" w:rsidTr="00D02660">
        <w:trPr>
          <w:trHeight w:val="57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8965A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</w:t>
            </w:r>
            <w:r w:rsidR="008965A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ลัดดา  ไพเราะ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...................................</w:t>
            </w:r>
          </w:p>
        </w:tc>
      </w:tr>
      <w:tr w:rsidR="008F7051" w:rsidRPr="0089651E" w:rsidTr="00D02660">
        <w:trPr>
          <w:trHeight w:val="57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8965A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</w:t>
            </w:r>
            <w:r w:rsidR="008965A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นวพงษ์  ศรีชื่น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...................................</w:t>
            </w:r>
          </w:p>
        </w:tc>
      </w:tr>
      <w:tr w:rsidR="008F7051" w:rsidRPr="0089651E" w:rsidTr="00D02660">
        <w:trPr>
          <w:trHeight w:val="57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พระสานิตย์</w:t>
            </w: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ธมฺมวโร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...................................</w:t>
            </w:r>
          </w:p>
        </w:tc>
      </w:tr>
      <w:tr w:rsidR="008965AC" w:rsidRPr="0089651E" w:rsidTr="00D02660">
        <w:trPr>
          <w:trHeight w:val="57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65AC" w:rsidRPr="0089651E" w:rsidRDefault="008965AC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8.      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65AC" w:rsidRPr="0089651E" w:rsidRDefault="008965AC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นายสมนึก  ศรีชื่น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65AC" w:rsidRPr="0089651E" w:rsidRDefault="008965AC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AC" w:rsidRPr="0089651E" w:rsidRDefault="008965AC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...................................</w:t>
            </w:r>
          </w:p>
        </w:tc>
      </w:tr>
      <w:tr w:rsidR="008F7051" w:rsidRPr="0089651E" w:rsidTr="00D02660">
        <w:trPr>
          <w:trHeight w:val="57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7051" w:rsidRPr="0089651E" w:rsidRDefault="008965AC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๙.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นางสาวสุกัลยา  กุระธรรม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กรรมการและเลขานุการ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051" w:rsidRPr="0089651E" w:rsidRDefault="008F7051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9651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...................................</w:t>
            </w:r>
          </w:p>
        </w:tc>
      </w:tr>
    </w:tbl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8F7051" w:rsidRDefault="008F7051" w:rsidP="00E03A47">
      <w:pPr>
        <w:spacing w:before="120" w:after="120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8F7051" w:rsidRDefault="008F7051" w:rsidP="00E03A47">
      <w:pPr>
        <w:spacing w:before="120" w:after="120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E03A47" w:rsidRDefault="00817CD2" w:rsidP="00E03A47">
      <w:pPr>
        <w:spacing w:before="120" w:after="120"/>
        <w:ind w:right="27"/>
        <w:jc w:val="center"/>
        <w:rPr>
          <w:rFonts w:ascii="TH SarabunIT๙" w:hAnsi="TH SarabunIT๙" w:cs="TH SarabunIT๙"/>
          <w:sz w:val="32"/>
          <w:szCs w:val="32"/>
        </w:rPr>
      </w:pPr>
      <w:r w:rsidRPr="00FB0E85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65408" behindDoc="0" locked="0" layoutInCell="1" allowOverlap="1" wp14:anchorId="576F4F35" wp14:editId="643E8BCE">
            <wp:simplePos x="0" y="0"/>
            <wp:positionH relativeFrom="margin">
              <wp:posOffset>2405380</wp:posOffset>
            </wp:positionH>
            <wp:positionV relativeFrom="paragraph">
              <wp:posOffset>-719150</wp:posOffset>
            </wp:positionV>
            <wp:extent cx="904240" cy="939800"/>
            <wp:effectExtent l="0" t="0" r="0" b="0"/>
            <wp:wrapNone/>
            <wp:docPr id="3" name="รูปภาพ 3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089E" w:rsidRPr="00FB0E85" w:rsidRDefault="00FE089E" w:rsidP="00FE089E">
      <w:pPr>
        <w:tabs>
          <w:tab w:val="left" w:pos="4253"/>
        </w:tabs>
        <w:spacing w:line="400" w:lineRule="exac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B0E85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ประกาศโรงเรียน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บ้านหนองหอย</w:t>
      </w:r>
    </w:p>
    <w:p w:rsidR="00FE089E" w:rsidRPr="00FB0E85" w:rsidRDefault="00FE089E" w:rsidP="00FE089E">
      <w:pPr>
        <w:tabs>
          <w:tab w:val="left" w:pos="4253"/>
        </w:tabs>
        <w:spacing w:line="40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FB0E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ผลการดำเนินงานการประกันคุณภาพภายในของสถานศึกษา ประจำปีการศึกษา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B0E85">
        <w:rPr>
          <w:rFonts w:ascii="TH SarabunIT๙" w:hAnsi="TH SarabunIT๙" w:cs="TH SarabunIT๙"/>
          <w:b/>
          <w:bCs/>
          <w:sz w:val="32"/>
          <w:szCs w:val="32"/>
          <w:cs/>
        </w:rPr>
        <w:t>๒๕๕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</w:p>
    <w:p w:rsidR="00FE089E" w:rsidRPr="00FB0E85" w:rsidRDefault="00FE089E" w:rsidP="00FE089E">
      <w:pPr>
        <w:tabs>
          <w:tab w:val="left" w:pos="4253"/>
        </w:tabs>
        <w:spacing w:line="40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FB0E85">
        <w:rPr>
          <w:rFonts w:ascii="TH SarabunIT๙" w:hAnsi="TH SarabunIT๙" w:cs="TH SarabunIT๙"/>
          <w:sz w:val="32"/>
          <w:szCs w:val="32"/>
        </w:rPr>
        <w:t>-------------------------------------------------------------------------</w:t>
      </w:r>
    </w:p>
    <w:p w:rsidR="00FE089E" w:rsidRPr="00FB0E85" w:rsidRDefault="00FE089E" w:rsidP="00FE089E">
      <w:pPr>
        <w:tabs>
          <w:tab w:val="left" w:pos="900"/>
          <w:tab w:val="left" w:pos="4253"/>
        </w:tabs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FB0E85">
        <w:rPr>
          <w:rFonts w:ascii="TH SarabunIT๙" w:hAnsi="TH SarabunIT๙" w:cs="TH SarabunIT๙"/>
          <w:sz w:val="32"/>
          <w:szCs w:val="32"/>
          <w:cs/>
        </w:rPr>
        <w:tab/>
        <w:t>ตามประกาศการใช้กฎกระทรวงว่าด้วยระบบ หลักเกณฑ์ และวิธีการประกันคุณภาพการศึกษา พ.ศ. ๒๕๕๓ ประกาศกระทรวงศึกษาธิการ เรื่อง ให้ใช้มาตรฐานการศึกษา เพื่อการประกันคุณภาพภายในของสถานศึกษา  ประกาศคณะกรรมการการประกันคุณภาพภายใน เรื่องกำหนดหลักเกณฑ์และแนวปฏิบัติเกี่ยวกับการประกันคุณภาพภายใน นโยบายการปฏิรูปการศึกษาในทศวรรษที่สอง ที่กำหนดเป้าหมายและยุทธศาสตร์อย่างชัดเจนในการพัฒนาคุณภาพคนไทยและการศึกษาไทยในอนาคต รวมทั้งอัตลักษณ์ เอกลักษณ์ และจุดเน้นของสถานศึกษานั้น</w:t>
      </w:r>
    </w:p>
    <w:p w:rsidR="00FE089E" w:rsidRPr="00FB0E85" w:rsidRDefault="00FE089E" w:rsidP="00FE089E">
      <w:pPr>
        <w:tabs>
          <w:tab w:val="left" w:pos="900"/>
          <w:tab w:val="left" w:pos="4253"/>
        </w:tabs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FB0E85">
        <w:rPr>
          <w:rFonts w:ascii="TH SarabunIT๙" w:hAnsi="TH SarabunIT๙" w:cs="TH SarabunIT๙"/>
          <w:sz w:val="32"/>
          <w:szCs w:val="32"/>
          <w:cs/>
        </w:rPr>
        <w:tab/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FB0E85">
        <w:rPr>
          <w:rFonts w:ascii="TH SarabunIT๙" w:hAnsi="TH SarabunIT๙" w:cs="TH SarabunIT๙"/>
          <w:sz w:val="32"/>
          <w:szCs w:val="32"/>
          <w:cs/>
        </w:rPr>
        <w:t xml:space="preserve">  จึงดำเนินการจัดทำ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ระบบ</w:t>
      </w:r>
      <w:r w:rsidRPr="00FB0E85">
        <w:rPr>
          <w:rFonts w:ascii="TH SarabunIT๙" w:hAnsi="TH SarabunIT๙" w:cs="TH SarabunIT๙"/>
          <w:sz w:val="32"/>
          <w:szCs w:val="32"/>
          <w:cs/>
        </w:rPr>
        <w:t>การประกันคุณภาพภายในของสถานศึกษา ประจำปีการศึกษา ๒๕๕</w:t>
      </w:r>
      <w:r>
        <w:rPr>
          <w:rFonts w:ascii="TH SarabunIT๙" w:hAnsi="TH SarabunIT๙" w:cs="TH SarabunIT๙"/>
          <w:sz w:val="32"/>
          <w:szCs w:val="32"/>
          <w:cs/>
        </w:rPr>
        <w:t>9</w:t>
      </w:r>
      <w:r w:rsidRPr="00FB0E85">
        <w:rPr>
          <w:rFonts w:ascii="TH SarabunIT๙" w:hAnsi="TH SarabunIT๙" w:cs="TH SarabunIT๙"/>
          <w:sz w:val="32"/>
          <w:szCs w:val="32"/>
          <w:cs/>
        </w:rPr>
        <w:t xml:space="preserve"> ระดับการศึกษาปฐมวัยและระดับการศึกษาขั้นพื้นฐาน เสร็จเรียบร้อยแล้ว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มีผลการประเมินการดำเนินงาน</w:t>
      </w:r>
      <w:r w:rsidRPr="00FB0E85">
        <w:rPr>
          <w:rFonts w:ascii="TH SarabunIT๙" w:hAnsi="TH SarabunIT๙" w:cs="TH SarabunIT๙"/>
          <w:sz w:val="32"/>
          <w:szCs w:val="32"/>
          <w:cs/>
        </w:rPr>
        <w:t>ตามเอกสารแนบท้ายประกาศนี้ เพื่อนำผลสู่การพัฒนาคุณภาพตามมาตรฐานการศึกษา และเพื่อรองรับการประเมินคุณภาพภายนอก</w:t>
      </w:r>
    </w:p>
    <w:p w:rsidR="00FE089E" w:rsidRPr="00FB0E85" w:rsidRDefault="00FE089E" w:rsidP="00FE089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B0E85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FB0E85">
        <w:rPr>
          <w:rFonts w:ascii="TH SarabunIT๙" w:hAnsi="TH SarabunIT๙" w:cs="TH SarabunIT๙"/>
          <w:sz w:val="32"/>
          <w:szCs w:val="32"/>
          <w:cs/>
        </w:rPr>
        <w:tab/>
      </w:r>
      <w:r w:rsidRPr="00FB0E8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B0E85">
        <w:rPr>
          <w:rFonts w:ascii="TH SarabunIT๙" w:hAnsi="TH SarabunIT๙" w:cs="TH SarabunIT๙"/>
          <w:sz w:val="32"/>
          <w:szCs w:val="32"/>
          <w:cs/>
        </w:rPr>
        <w:t>ประกาศ ณ ว</w:t>
      </w:r>
      <w:r>
        <w:rPr>
          <w:rFonts w:ascii="TH SarabunIT๙" w:hAnsi="TH SarabunIT๙" w:cs="TH SarabunIT๙"/>
          <w:sz w:val="32"/>
          <w:szCs w:val="32"/>
          <w:cs/>
        </w:rPr>
        <w:t>ันที่  3๐  เมษายน   พ.ศ. ๒๕60</w:t>
      </w:r>
    </w:p>
    <w:p w:rsidR="00FE089E" w:rsidRPr="00FB0E85" w:rsidRDefault="00425C48" w:rsidP="00FE089E">
      <w:pPr>
        <w:rPr>
          <w:rFonts w:ascii="TH SarabunIT๙" w:hAnsi="TH SarabunIT๙" w:cs="TH SarabunIT๙"/>
          <w:sz w:val="32"/>
          <w:szCs w:val="32"/>
        </w:rPr>
      </w:pPr>
      <w:r w:rsidRPr="00425C48">
        <w:rPr>
          <w:rStyle w:val="Bodytext2"/>
          <w:rFonts w:ascii="TH SarabunIT๙" w:hAnsi="TH SarabunIT๙" w:cs="TH SarabunIT๙"/>
          <w:noProof/>
          <w:color w:val="auto"/>
          <w:sz w:val="32"/>
          <w:szCs w:val="32"/>
          <w:cs/>
          <w:lang w:val="en-US" w:eastAsia="en-US"/>
        </w:rPr>
        <w:drawing>
          <wp:anchor distT="0" distB="0" distL="114300" distR="114300" simplePos="0" relativeHeight="251674624" behindDoc="1" locked="0" layoutInCell="1" allowOverlap="1" wp14:anchorId="752D63F3" wp14:editId="69606107">
            <wp:simplePos x="0" y="0"/>
            <wp:positionH relativeFrom="column">
              <wp:posOffset>3303270</wp:posOffset>
            </wp:positionH>
            <wp:positionV relativeFrom="paragraph">
              <wp:posOffset>154610</wp:posOffset>
            </wp:positionV>
            <wp:extent cx="991178" cy="334010"/>
            <wp:effectExtent l="0" t="0" r="0" b="8890"/>
            <wp:wrapNone/>
            <wp:docPr id="10" name="รูปภาพ 10" descr="C:\Users\Administrator\Documents\โลโก้ รร\ลายเซน ผ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โลโก้ รร\ลายเซน ผอ.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78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089E" w:rsidRPr="00FB0E85" w:rsidRDefault="00FE089E" w:rsidP="00FE089E">
      <w:pPr>
        <w:rPr>
          <w:rFonts w:ascii="TH SarabunIT๙" w:hAnsi="TH SarabunIT๙" w:cs="TH SarabunIT๙"/>
          <w:sz w:val="32"/>
          <w:szCs w:val="32"/>
        </w:rPr>
      </w:pPr>
      <w:r w:rsidRPr="00FB0E85">
        <w:rPr>
          <w:rFonts w:ascii="TH SarabunIT๙" w:hAnsi="TH SarabunIT๙" w:cs="TH SarabunIT๙"/>
          <w:sz w:val="32"/>
          <w:szCs w:val="32"/>
          <w:cs/>
        </w:rPr>
        <w:tab/>
      </w:r>
      <w:r w:rsidRPr="00FB0E85">
        <w:rPr>
          <w:rFonts w:ascii="TH SarabunIT๙" w:hAnsi="TH SarabunIT๙" w:cs="TH SarabunIT๙"/>
          <w:sz w:val="32"/>
          <w:szCs w:val="32"/>
          <w:cs/>
        </w:rPr>
        <w:tab/>
      </w:r>
      <w:r w:rsidRPr="00FB0E85">
        <w:rPr>
          <w:rFonts w:ascii="TH SarabunIT๙" w:hAnsi="TH SarabunIT๙" w:cs="TH SarabunIT๙"/>
          <w:sz w:val="32"/>
          <w:szCs w:val="32"/>
          <w:cs/>
        </w:rPr>
        <w:tab/>
      </w:r>
      <w:r w:rsidRPr="00FB0E85">
        <w:rPr>
          <w:rFonts w:ascii="TH SarabunIT๙" w:hAnsi="TH SarabunIT๙" w:cs="TH SarabunIT๙"/>
          <w:sz w:val="32"/>
          <w:szCs w:val="32"/>
          <w:cs/>
        </w:rPr>
        <w:tab/>
      </w:r>
      <w:r w:rsidRPr="00FB0E85">
        <w:rPr>
          <w:rFonts w:ascii="TH SarabunIT๙" w:hAnsi="TH SarabunIT๙" w:cs="TH SarabunIT๙"/>
          <w:sz w:val="32"/>
          <w:szCs w:val="32"/>
          <w:cs/>
        </w:rPr>
        <w:tab/>
      </w:r>
      <w:r w:rsidRPr="00FB0E85">
        <w:rPr>
          <w:rFonts w:ascii="TH SarabunIT๙" w:hAnsi="TH SarabunIT๙" w:cs="TH SarabunIT๙"/>
          <w:sz w:val="32"/>
          <w:szCs w:val="32"/>
          <w:cs/>
        </w:rPr>
        <w:tab/>
      </w:r>
      <w:r w:rsidRPr="00FB0E85">
        <w:rPr>
          <w:rFonts w:ascii="TH SarabunIT๙" w:hAnsi="TH SarabunIT๙" w:cs="TH SarabunIT๙"/>
          <w:sz w:val="32"/>
          <w:szCs w:val="32"/>
          <w:cs/>
        </w:rPr>
        <w:tab/>
      </w:r>
      <w:r w:rsidRPr="00FB0E85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B0E85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</w:t>
      </w:r>
    </w:p>
    <w:p w:rsidR="00FE089E" w:rsidRPr="00FB0E85" w:rsidRDefault="00FE089E" w:rsidP="00FE089E">
      <w:pPr>
        <w:tabs>
          <w:tab w:val="left" w:pos="3686"/>
        </w:tabs>
        <w:rPr>
          <w:rFonts w:ascii="TH SarabunIT๙" w:hAnsi="TH SarabunIT๙" w:cs="TH SarabunIT๙"/>
          <w:sz w:val="32"/>
          <w:szCs w:val="32"/>
        </w:rPr>
      </w:pPr>
      <w:r w:rsidRPr="00FB0E8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นางสาวสุกัลยา  กุระธรรม</w:t>
      </w:r>
      <w:r w:rsidRPr="00FB0E85">
        <w:rPr>
          <w:rFonts w:ascii="TH SarabunIT๙" w:hAnsi="TH SarabunIT๙" w:cs="TH SarabunIT๙"/>
          <w:sz w:val="32"/>
          <w:szCs w:val="32"/>
          <w:cs/>
        </w:rPr>
        <w:t>)</w:t>
      </w:r>
    </w:p>
    <w:p w:rsidR="00FE089E" w:rsidRPr="00FB0E85" w:rsidRDefault="00FE089E" w:rsidP="00FE089E">
      <w:pPr>
        <w:tabs>
          <w:tab w:val="left" w:pos="3686"/>
        </w:tabs>
        <w:rPr>
          <w:rFonts w:ascii="TH SarabunIT๙" w:hAnsi="TH SarabunIT๙" w:cs="TH SarabunIT๙"/>
          <w:sz w:val="32"/>
          <w:szCs w:val="32"/>
        </w:rPr>
      </w:pPr>
      <w:r w:rsidRPr="00FB0E8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FB0E85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</w:p>
    <w:p w:rsidR="00FE089E" w:rsidRPr="00FB0E85" w:rsidRDefault="00FE089E" w:rsidP="00FE089E">
      <w:pPr>
        <w:rPr>
          <w:rFonts w:ascii="TH SarabunIT๙" w:hAnsi="TH SarabunIT๙" w:cs="TH SarabunIT๙"/>
          <w:sz w:val="32"/>
          <w:szCs w:val="32"/>
        </w:rPr>
      </w:pPr>
    </w:p>
    <w:p w:rsidR="00FE089E" w:rsidRPr="00FB0E85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Pr="00FB0E85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Pr="00FB0E85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Pr="00FB0E85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Pr="00FB0E85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Pr="00FB0E85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Pr="00FB0E85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Pr="00FB0E85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71E1" w:rsidRDefault="000071E1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71E1" w:rsidRPr="00A43A82" w:rsidRDefault="000071E1" w:rsidP="000071E1">
      <w:pPr>
        <w:spacing w:line="374" w:lineRule="exact"/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A43A82">
        <w:rPr>
          <w:rFonts w:ascii="TH SarabunIT๙" w:eastAsia="AngsanaNew" w:hAnsi="TH SarabunIT๙" w:cs="TH SarabunIT๙" w:hint="cs"/>
          <w:b/>
          <w:bCs/>
          <w:sz w:val="32"/>
          <w:szCs w:val="32"/>
          <w:cs/>
        </w:rPr>
        <w:lastRenderedPageBreak/>
        <w:t>สรุปผลการประเมิน</w:t>
      </w:r>
      <w:r w:rsidRPr="00A43A82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มาตรฐานการศึกษา</w:t>
      </w:r>
      <w:r w:rsidRPr="00A43A82">
        <w:rPr>
          <w:rStyle w:val="Bodytext7"/>
          <w:rFonts w:ascii="TH SarabunIT๙" w:hAnsi="TH SarabunIT๙" w:cs="TH SarabunIT๙" w:hint="cs"/>
          <w:color w:val="auto"/>
          <w:sz w:val="32"/>
          <w:szCs w:val="32"/>
          <w:cs/>
        </w:rPr>
        <w:t xml:space="preserve">ปฐมวัย </w:t>
      </w:r>
      <w:r w:rsidRPr="00A43A82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เพื่อการประกันคุณภาพภายในของสถานศึกษา</w:t>
      </w:r>
      <w:r w:rsidRPr="00A43A82">
        <w:rPr>
          <w:rFonts w:ascii="TH SarabunIT๙" w:eastAsia="AngsanaNew" w:hAnsi="TH SarabunIT๙" w:cs="TH SarabunIT๙"/>
          <w:b/>
          <w:bCs/>
          <w:sz w:val="32"/>
          <w:szCs w:val="32"/>
          <w:cs/>
        </w:rPr>
        <w:br/>
      </w:r>
      <w:r w:rsidRPr="00A43A82">
        <w:rPr>
          <w:rFonts w:ascii="TH SarabunIT๙" w:eastAsia="AngsanaNew" w:hAnsi="TH SarabunIT๙" w:cs="TH SarabunIT๙"/>
          <w:sz w:val="32"/>
          <w:szCs w:val="32"/>
          <w:cs/>
        </w:rPr>
        <w:t>แนบท้ายประกาศโรงเรียน</w:t>
      </w:r>
      <w:r w:rsidRPr="00A43A82">
        <w:rPr>
          <w:rFonts w:ascii="TH SarabunIT๙" w:eastAsia="AngsanaNew" w:hAnsi="TH SarabunIT๙" w:cs="TH SarabunIT๙" w:hint="cs"/>
          <w:sz w:val="32"/>
          <w:szCs w:val="32"/>
          <w:cs/>
        </w:rPr>
        <w:t>บ้านหนองหอย</w:t>
      </w:r>
      <w:r w:rsidRPr="00A43A8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A43A82">
        <w:rPr>
          <w:rFonts w:ascii="TH SarabunIT๙" w:eastAsia="AngsanaNew" w:hAnsi="TH SarabunIT๙" w:cs="TH SarabunIT๙"/>
          <w:sz w:val="32"/>
          <w:szCs w:val="32"/>
          <w:cs/>
        </w:rPr>
        <w:t>เรื่อง</w:t>
      </w:r>
      <w:r w:rsidRPr="00A43A82">
        <w:rPr>
          <w:rFonts w:ascii="TH SarabunIT๙" w:eastAsia="AngsanaNew" w:hAnsi="TH SarabunIT๙" w:cs="TH SarabunIT๙"/>
          <w:sz w:val="32"/>
          <w:szCs w:val="32"/>
        </w:rPr>
        <w:t xml:space="preserve">  </w:t>
      </w:r>
      <w:r w:rsidRPr="00A43A82">
        <w:rPr>
          <w:rFonts w:ascii="TH SarabunIT๙" w:hAnsi="TH SarabunIT๙" w:cs="TH SarabunIT๙"/>
          <w:sz w:val="32"/>
          <w:szCs w:val="32"/>
          <w:cs/>
        </w:rPr>
        <w:t>ผลการดำเนินงานการประกันคุณภาพภายใน</w:t>
      </w:r>
      <w:r w:rsidRPr="00A43A82">
        <w:rPr>
          <w:rFonts w:ascii="TH SarabunIT๙" w:hAnsi="TH SarabunIT๙" w:cs="TH SarabunIT๙"/>
          <w:sz w:val="32"/>
          <w:szCs w:val="32"/>
          <w:cs/>
        </w:rPr>
        <w:br/>
        <w:t>ของสถานศึกษา ประจำปีการศึกษา ๒๕๕9</w:t>
      </w:r>
      <w:r w:rsidRPr="00A43A82">
        <w:rPr>
          <w:rFonts w:ascii="TH SarabunIT๙" w:hAnsi="TH SarabunIT๙" w:cs="TH SarabunIT๙"/>
          <w:sz w:val="32"/>
          <w:szCs w:val="32"/>
        </w:rPr>
        <w:t xml:space="preserve">  </w:t>
      </w:r>
      <w:r w:rsidRPr="00A43A82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ฉบับลงวันที่ </w:t>
      </w:r>
      <w:r w:rsidRPr="00A43A82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30</w:t>
      </w:r>
      <w:r w:rsidRPr="00A43A82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Pr="00A43A82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เมษายน</w:t>
      </w:r>
      <w:r w:rsidRPr="00A43A82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พ.ศ. ๒๕60</w:t>
      </w:r>
    </w:p>
    <w:p w:rsidR="000071E1" w:rsidRPr="000721FA" w:rsidRDefault="000071E1" w:rsidP="000071E1">
      <w:pPr>
        <w:ind w:right="-283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1615"/>
        <w:gridCol w:w="7043"/>
        <w:gridCol w:w="987"/>
      </w:tblGrid>
      <w:tr w:rsidR="000071E1" w:rsidRPr="00D55E6D" w:rsidTr="00A95B57">
        <w:trPr>
          <w:trHeight w:val="405"/>
          <w:tblHeader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CFFD9"/>
            <w:noWrap/>
            <w:vAlign w:val="center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7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CFFD9"/>
            <w:noWrap/>
            <w:vAlign w:val="center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รายละเอียดมาตรฐาน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/ 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CFFD9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</w:tr>
      <w:tr w:rsidR="000071E1" w:rsidRPr="00D55E6D" w:rsidTr="00A95B57">
        <w:trPr>
          <w:trHeight w:val="420"/>
          <w:tblHeader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FFD9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เด็กมีพัฒนาการด้านร่างกาย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92.76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มีน้ำหนัก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ส่วนสูงเป็นไปตามเกณฑ์มาตรฐาน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91.51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มีทักษะการเคลื่อนไหวตามวัย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91.25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มีสุขนิสัยในการดูแลสุขภาพของตน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90.54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หลีกเลี่ยงที่เสี่ยงสภาวะที่เสี่ยงต่อโรค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อุบัติเหตุ ภัย และสิ่งเสพติด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97.73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91.94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ร่าเริงแจ่มใส มีความรู้สึกที่ดีต่อตนเอง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93.13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มีความมั่นใจ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และกล้าแสดงออก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ควบคุมอารมณ์ของตนเองได้เหมาะสมกับวัย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93.98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ชื่นชมศิลปะ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ดนตรี การเคลื่อนไหว และรักธรรมชาติ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เด็กมีพัฒนาการด้านสังคม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91.45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มีวินัย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รับผิดชอบ เชื่อฟังคำสั่งสอนของพ่อแม่ ครูอาจารย์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sz w:val="32"/>
                <w:szCs w:val="32"/>
              </w:rPr>
              <w:t>92.50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มีความซื่อสัตย์สุจริต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ช่วยเหลือแบ่งปัน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91.81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3.3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เล่นและทำงานร่วมกับผู้อื่นได้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96.22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ประพฤติตนตามวัฒนธรรมไทย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และศาสนาที่ตนนับถือ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85.27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เด็กมีพัฒนาการด้านสติปัญญา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79.64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สนใจเรียนรู้สิ่งรอบตัว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ซักถามอย่างตั้งใจและรักการเรียนรู้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88.95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มีความคิดรวบยอดเกี่ยวกับสิ่งต่าง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ๆที่เกิดจากประสบการณ์การเรียนรู้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77.70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มีทักษะทางภาษาที่เหมาะสมกับวัย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77.85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4.4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มีทักษะกระบวนการทางวิทยาศาสตร์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และคณิตศาสตร์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sz w:val="32"/>
                <w:szCs w:val="32"/>
              </w:rPr>
              <w:t>77.85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4.5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75.85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5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94.26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ครูเข้าใจปรัชญา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หลักการ และธรรมชาติของการจัดการศึกษาปฐมวัย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และสามารถนำมาประยุกต์ใช้ในการจัดประสบการณ์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ครูจัดทำแผนการจัดประสบการณ์สอดคล้องกับหลักสูตรการศึกษาปฐมวัย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81.25</w:t>
            </w:r>
          </w:p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และสามารถจัดประสบการณ์การเรียนรู้ที่หลากหลายสอดคล้องกับ</w:t>
            </w:r>
          </w:p>
        </w:tc>
        <w:tc>
          <w:tcPr>
            <w:tcW w:w="9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ความแตกต่างระหว่างบุคคล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ครูใช้สื่อและเทคโนโลยีที่เหมาะสมและสอดคล้องกับพัฒนาการของเด็ก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90.97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ครูใช้เครื่องมือในการวัดและประเมินพัฒนาการนของเด็กอย่างหลากหลาย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89.58</w:t>
            </w:r>
          </w:p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และสรุปรายงานพัฒนาการของเด็กแก่ผู้ปกครอง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5.6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ครูวิจัยและพัฒนาการจัดการเรียนรู้ที่ตนรับผิดชอบและ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87.08</w:t>
            </w:r>
          </w:p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ใช้ผลในการปรับการจัดประสบการณ์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5.7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ครูจัดสภาพแวดล้อมให้เกิดการเรียนรู้ได้ตลอดเวลา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93.75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5.8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ครูมีปฏิสัมพันธ์ที่ดีกับเด็ก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และผู้ปกครอง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5.9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ครูมีวุฒิและความรู้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ความสามารถในด้านการศึกษาปฐมวัย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5.10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ครูจัดทำสารนิทัศน์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และนำมาไตร่ตรองเพื่อใช้ประโยชน์ในการพัฒนาเด็ก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6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95.80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ผู้บริหารเข้าใจปรัชญาและหลักการ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การจัดการศึกษาปฐมวัย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ind w:right="-108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ผู้บริหารมีวิสัยทัศน์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ภาวะผู้นำและความคิดริเริ่มที่เน้นการพัฒนาเด็กปฐมวัย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ผู้บริหารใช้หลักการบริหารแบบมีส่วนร่วมและใช้ข้อมูลการประเมินผลหรือ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การวิจัยเป็นฐานคิดทั้งด้านวิชาการและการจัดการ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ผู้บริหารสามารถบริหารจัดการการศึกษาให้บรรลุเป้าหมายตามแผนพัฒนา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92.50</w:t>
            </w:r>
          </w:p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คุณภาพการศึกษา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6.5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6.6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ผู้บริหารให้คำแนะนำ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คำปรึกษาทางวิชาการและเอาใจใส่การจัดการศึกษา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87.50</w:t>
            </w:r>
          </w:p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ปฐมวัยเต็มศักยภาพและเต็มเวลา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6.7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เด็ก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ผู้ปกครอง ชุมชนพึงพอใจผลการบริหารจัดการ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90.63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7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แนวการจัดการศึกษา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94.17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มีหลักสูตรการศึกษาปฐมวัยของสถานศึกษาและนำสู่การปฏิบัติ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92.86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อย่างมีประสิทธิภาพ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จัดกิจกรรมเสริมสร้างความตระหนักรู้และความเข้าใจหลักการศึกษาปฐมวัย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93.75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7.4 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สร้างการมีส่วนร่วมและแสวงหาความร่วมมือกับผู้ปกครอง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ชุมชน และท้องถิ่น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7.5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จัดสิ่งอำนวยความสะดวกเพื่อพัฒนาเด็กอย่างรอบด้าน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90.63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8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สถานศึกษามีการประกันคุณภาพภายในของสถานศึกษาที่กำหนดในกฎกระทรวง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94.45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83.33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จัดทำและดำเนินการตามแผนพัฒนาการศึกษาของสถานศึกษาที่มุ่งพัฒนา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คุณภาพตามมาตรฐานการศึกษาของสถานศึกษา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จัดข้อมูลสารสนเทศในการบริหารจัดการ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ติดตาม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ตรวจสอบและประเมินผลการดำเนินงานคุณภาพภายในตามมาตรฐาน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การศึกษาของสถานศึกษา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นำผลการประเมินคุณภาพภายในและภายนอกไปใช้วางแผนพัฒนา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คุณภาพการศึกษาอย่างต่อเนื่อง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8.6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จัดทำรายงานประจำปีที่เป็นรายงานผลการประเมินภายใน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9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สถานศึกษามีการสร้างส่งเสริมสนับสนุนให้สถานศึกษาเป็นสังคมแห่งการเรียนรู้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96.36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9.1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96.88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9.2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มีการแลกเปลี่ยนเรียนรู้ร่วมกันภายในสถานศึกษา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ระหว่างสถานศึกษากับ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95.83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ครอบครัว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ชุมชน และองค์กรปกครองส่วนท้องถิ่น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A95B57">
        <w:trPr>
          <w:trHeight w:val="45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10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การพัฒนาสถานศึกษาให้บรรลุเป้าหมายตามปรัชญาวิสัยทัศน์และจุดเน้นของการศึกษาปฐมวัย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93.75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จัดโครงการกิจกรรมพัฒนาเด็กให้บรรลุเป้าหมาย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ปรัชญา วิสัยทัศน์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95.83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</w:tr>
      <w:tr w:rsidR="000071E1" w:rsidRPr="00D55E6D" w:rsidTr="00A95B57">
        <w:trPr>
          <w:trHeight w:val="42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การพัฒนาสถานศึกษาตามนโยบายและแนวทางปฏิรูปการศึกษาเพื่อยกระดับให้สูงขึ้น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93.75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11.1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ind w:right="-108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จัดโครงการ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กิจกรรมส่งเสริมสนับสนุนตามนโยบายเกี่ยวกับการจัดการศึกษาปฐมวัย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A95B57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11.2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ผลการดำเนินงานบรรลุเป้าหมาย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87.50</w:t>
            </w:r>
          </w:p>
        </w:tc>
      </w:tr>
      <w:tr w:rsidR="000071E1" w:rsidRPr="00D55E6D" w:rsidTr="00A95B57">
        <w:trPr>
          <w:trHeight w:val="49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FFD9"/>
            <w:noWrap/>
            <w:vAlign w:val="bottom"/>
            <w:hideMark/>
          </w:tcPr>
          <w:p w:rsidR="000071E1" w:rsidRPr="00D55E6D" w:rsidRDefault="000071E1" w:rsidP="00A95B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FFD9"/>
            <w:noWrap/>
            <w:vAlign w:val="center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รวมเฉลี่ยร้อยละ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FFD9"/>
            <w:noWrap/>
            <w:vAlign w:val="center"/>
            <w:hideMark/>
          </w:tcPr>
          <w:p w:rsidR="000071E1" w:rsidRPr="00D55E6D" w:rsidRDefault="000071E1" w:rsidP="00A95B5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92.57</w:t>
            </w:r>
          </w:p>
        </w:tc>
      </w:tr>
    </w:tbl>
    <w:p w:rsidR="000071E1" w:rsidRPr="00FB0E85" w:rsidRDefault="000071E1" w:rsidP="000071E1">
      <w:pPr>
        <w:ind w:right="-28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721FA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64B6BE7" wp14:editId="26776751">
                <wp:simplePos x="0" y="0"/>
                <wp:positionH relativeFrom="margin">
                  <wp:posOffset>-103754</wp:posOffset>
                </wp:positionH>
                <wp:positionV relativeFrom="paragraph">
                  <wp:posOffset>204111</wp:posOffset>
                </wp:positionV>
                <wp:extent cx="6529567" cy="1122680"/>
                <wp:effectExtent l="0" t="0" r="0" b="1270"/>
                <wp:wrapNone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9567" cy="1122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1E1" w:rsidRPr="000721FA" w:rsidRDefault="000071E1" w:rsidP="000071E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0721FA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คณะกรรมการดำเนินการประเมิน</w:t>
                            </w:r>
                          </w:p>
                          <w:p w:rsidR="000071E1" w:rsidRPr="000721FA" w:rsidRDefault="000071E1" w:rsidP="000071E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0071E1" w:rsidRDefault="000071E1" w:rsidP="000071E1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ลงชื่อ............................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.........................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ลงชื่อ.................................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....................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ลงชื่อ.............................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</w:t>
                            </w:r>
                          </w:p>
                          <w:p w:rsidR="000071E1" w:rsidRDefault="000071E1" w:rsidP="000071E1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(นางสาวสุกัลยา  กุระธรรม)                          (นายณรงค์เดช  พูนนาค)                          (นางสาวสุวนีย์  ทับศรีรักษ์)</w:t>
                            </w:r>
                          </w:p>
                          <w:p w:rsidR="000071E1" w:rsidRPr="000721FA" w:rsidRDefault="000071E1" w:rsidP="000071E1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    ประธานกรรมการ                                  กรรมการผู้ทรงคุณวุฒิ                               กรรมการ/เลขานุการ</w:t>
                            </w:r>
                          </w:p>
                          <w:p w:rsidR="000071E1" w:rsidRPr="000721FA" w:rsidRDefault="000071E1" w:rsidP="000071E1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</w:p>
                          <w:p w:rsidR="000071E1" w:rsidRPr="000721FA" w:rsidRDefault="000071E1" w:rsidP="000071E1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4B6BE7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8.15pt;margin-top:16.05pt;width:514.15pt;height:88.4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" filled="f" stroked="f">
                <v:textbox>
                  <w:txbxContent>
                    <w:p w:rsidR="000071E1" w:rsidRPr="000721FA" w:rsidRDefault="000071E1" w:rsidP="000071E1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0721FA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คณะกรรมการดำเนินการประเมิน</w:t>
                      </w:r>
                    </w:p>
                    <w:p w:rsidR="000071E1" w:rsidRPr="000721FA" w:rsidRDefault="000071E1" w:rsidP="000071E1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0071E1" w:rsidRDefault="000071E1" w:rsidP="000071E1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ลงชื่อ............................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.........................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  ลงชื่อ.................................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....................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ลงชื่อ.............................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........................</w:t>
                      </w:r>
                    </w:p>
                    <w:p w:rsidR="000071E1" w:rsidRDefault="000071E1" w:rsidP="000071E1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(นางสาวสุกัลยา  กุระธรรม)                          (นายณรงค์เดช  พูนนาค)                          (นางสาว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สุวนีย์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ทับศรีรักษ์)</w:t>
                      </w:r>
                    </w:p>
                    <w:p w:rsidR="000071E1" w:rsidRPr="000721FA" w:rsidRDefault="000071E1" w:rsidP="000071E1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  ประธานกรรมการ                                  กรรมการผู้ทรงคุณวุฒิ                               กรรมการ/เลขานุการ</w:t>
                      </w:r>
                    </w:p>
                    <w:p w:rsidR="000071E1" w:rsidRPr="000721FA" w:rsidRDefault="000071E1" w:rsidP="000071E1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</w:p>
                    <w:p w:rsidR="000071E1" w:rsidRPr="000721FA" w:rsidRDefault="000071E1" w:rsidP="000071E1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071E1" w:rsidRPr="009E561E" w:rsidRDefault="000071E1" w:rsidP="000071E1">
      <w:pPr>
        <w:ind w:right="-283"/>
        <w:jc w:val="both"/>
        <w:rPr>
          <w:rFonts w:ascii="TH SarabunIT๙" w:hAnsi="TH SarabunIT๙" w:cs="TH SarabunIT๙"/>
          <w:sz w:val="32"/>
          <w:szCs w:val="32"/>
        </w:rPr>
      </w:pPr>
    </w:p>
    <w:p w:rsidR="000071E1" w:rsidRDefault="000071E1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71E1" w:rsidRDefault="000071E1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71E1" w:rsidRDefault="000071E1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89E" w:rsidRPr="00FE089E" w:rsidRDefault="00FE089E" w:rsidP="00FE089E">
      <w:pPr>
        <w:spacing w:line="374" w:lineRule="exact"/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FE089E">
        <w:rPr>
          <w:rFonts w:ascii="TH SarabunIT๙" w:eastAsia="AngsanaNew" w:hAnsi="TH SarabunIT๙" w:cs="TH SarabunIT๙" w:hint="cs"/>
          <w:b/>
          <w:bCs/>
          <w:sz w:val="32"/>
          <w:szCs w:val="32"/>
          <w:cs/>
        </w:rPr>
        <w:t>สรุปผลการประเมิน</w:t>
      </w:r>
      <w:r w:rsidRPr="00FE089E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มาตรฐานการศึกษาขั้นพื้นฐาน</w:t>
      </w:r>
      <w:r w:rsidRPr="00FE089E">
        <w:rPr>
          <w:rStyle w:val="Bodytext7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FE089E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เพื่อการประกันคุณภาพภายในของสถานศึกษา</w:t>
      </w:r>
      <w:r w:rsidRPr="00FE089E">
        <w:rPr>
          <w:rFonts w:ascii="TH SarabunIT๙" w:eastAsia="AngsanaNew" w:hAnsi="TH SarabunIT๙" w:cs="TH SarabunIT๙"/>
          <w:b/>
          <w:bCs/>
          <w:sz w:val="32"/>
          <w:szCs w:val="32"/>
          <w:cs/>
        </w:rPr>
        <w:br/>
      </w:r>
      <w:r w:rsidRPr="00FE089E">
        <w:rPr>
          <w:rFonts w:ascii="TH SarabunIT๙" w:eastAsia="AngsanaNew" w:hAnsi="TH SarabunIT๙" w:cs="TH SarabunIT๙"/>
          <w:sz w:val="32"/>
          <w:szCs w:val="32"/>
          <w:cs/>
        </w:rPr>
        <w:t>แนบท้ายประกาศโรงเรียน</w:t>
      </w:r>
      <w:r w:rsidRPr="00FE089E">
        <w:rPr>
          <w:rFonts w:ascii="TH SarabunIT๙" w:eastAsia="AngsanaNew" w:hAnsi="TH SarabunIT๙" w:cs="TH SarabunIT๙" w:hint="cs"/>
          <w:sz w:val="32"/>
          <w:szCs w:val="32"/>
          <w:cs/>
        </w:rPr>
        <w:t>บ้านหนองหอย</w:t>
      </w:r>
      <w:r w:rsidRPr="00FE089E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FE089E">
        <w:rPr>
          <w:rFonts w:ascii="TH SarabunIT๙" w:eastAsia="AngsanaNew" w:hAnsi="TH SarabunIT๙" w:cs="TH SarabunIT๙"/>
          <w:sz w:val="32"/>
          <w:szCs w:val="32"/>
          <w:cs/>
        </w:rPr>
        <w:t>เรื่อง</w:t>
      </w:r>
      <w:r w:rsidRPr="00FE089E">
        <w:rPr>
          <w:rFonts w:ascii="TH SarabunIT๙" w:eastAsia="AngsanaNew" w:hAnsi="TH SarabunIT๙" w:cs="TH SarabunIT๙"/>
          <w:sz w:val="32"/>
          <w:szCs w:val="32"/>
        </w:rPr>
        <w:t xml:space="preserve">  </w:t>
      </w:r>
      <w:r w:rsidRPr="00FE089E">
        <w:rPr>
          <w:rFonts w:ascii="TH SarabunIT๙" w:hAnsi="TH SarabunIT๙" w:cs="TH SarabunIT๙"/>
          <w:sz w:val="32"/>
          <w:szCs w:val="32"/>
          <w:cs/>
        </w:rPr>
        <w:t>ผลการดำเนินงานการประกันคุณภาพภายใน</w:t>
      </w:r>
      <w:r w:rsidRPr="00FE089E">
        <w:rPr>
          <w:rFonts w:ascii="TH SarabunIT๙" w:hAnsi="TH SarabunIT๙" w:cs="TH SarabunIT๙"/>
          <w:sz w:val="32"/>
          <w:szCs w:val="32"/>
          <w:cs/>
        </w:rPr>
        <w:br/>
        <w:t>ของสถานศึกษา ประจำปีการศึกษา ๒๕๕9</w:t>
      </w:r>
      <w:r w:rsidRPr="00FE089E">
        <w:rPr>
          <w:rFonts w:ascii="TH SarabunIT๙" w:hAnsi="TH SarabunIT๙" w:cs="TH SarabunIT๙"/>
          <w:sz w:val="32"/>
          <w:szCs w:val="32"/>
        </w:rPr>
        <w:t xml:space="preserve">  </w:t>
      </w:r>
      <w:r w:rsidRPr="00FE089E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ฉบับลงวันที่ </w:t>
      </w:r>
      <w:r w:rsidRPr="00FE089E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30</w:t>
      </w:r>
      <w:r w:rsidRPr="00FE089E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Pr="00FE089E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เมษายน</w:t>
      </w:r>
      <w:r w:rsidRPr="00FE089E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พ.ศ. ๒๕60</w:t>
      </w:r>
    </w:p>
    <w:p w:rsidR="00FE089E" w:rsidRPr="00FE089E" w:rsidRDefault="00FE089E" w:rsidP="00D02660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E089E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</w:t>
      </w:r>
      <w:r w:rsidRPr="00FE089E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ขั้นพื้นฐาน</w:t>
      </w:r>
      <w:r w:rsidRPr="00FE08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แบ่งออกเป็น 4 </w:t>
      </w:r>
      <w:r w:rsidRPr="00FE089E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</w:t>
      </w:r>
    </w:p>
    <w:tbl>
      <w:tblPr>
        <w:tblW w:w="1008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289"/>
        <w:gridCol w:w="289"/>
        <w:gridCol w:w="479"/>
        <w:gridCol w:w="6053"/>
        <w:gridCol w:w="720"/>
        <w:gridCol w:w="720"/>
        <w:gridCol w:w="720"/>
        <w:gridCol w:w="810"/>
      </w:tblGrid>
      <w:tr w:rsidR="00D02660" w:rsidRPr="00D02660" w:rsidTr="00A43A82">
        <w:trPr>
          <w:trHeight w:val="855"/>
          <w:tblHeader/>
        </w:trPr>
        <w:tc>
          <w:tcPr>
            <w:tcW w:w="7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มาตรฐาน/ประเด็นพิจารณา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  <w:r w:rsidRPr="00D026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/ค่าเฉลี่ย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noWrap/>
            <w:vAlign w:val="center"/>
            <w:hideMark/>
          </w:tcPr>
          <w:p w:rsidR="00D02660" w:rsidRPr="00D02660" w:rsidRDefault="00D02660" w:rsidP="0082230F">
            <w:pPr>
              <w:ind w:left="-108"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แปลผล</w:t>
            </w:r>
          </w:p>
        </w:tc>
      </w:tr>
      <w:tr w:rsidR="00D02660" w:rsidRPr="00D02660" w:rsidTr="00A43A82">
        <w:trPr>
          <w:trHeight w:val="480"/>
        </w:trPr>
        <w:tc>
          <w:tcPr>
            <w:tcW w:w="8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มาตรฐานที่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3.59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1.1 </w:t>
            </w: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ผลสัมฤทธิ์ทางวิชาการของผู้เรียน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3.46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ผู้เรียนมีความสามารถในการอ่านและเขียนได้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3.57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ผู้เรียนมีความสามารถในด้านการสื่อสารทั้งภาษาไทยและภาษาอังกฤษ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3.03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ผู้เรียนมีความสามารถในด้านการคิดคำนวณ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3.48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737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ผู้เรียนมีความสามารถในการคิดวิเคราะห์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คิดวิจารณญาณ อภิปรายและเปลี่ยนความคิดเห็น แก้ปัญหาและนำไปประยุกต์ใช้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3.17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5)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ผู้เรียนมีความสามารถในการใช้เทคโนโลยีสารสนเทศและการสื่อสาร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3.68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6)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ผู้เรียนมีความก้าวหน้าจากพื้นฐานเดิมฯ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ตามหลักสูตร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3.42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71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7)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ค่าเฉลี่ยผลการทดสอบระดับชาติของผู้เรียนมีพัฒนาการสูงขึ้น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หรือคุณภาพเป็นไปตามเป้าหมาย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3.57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8)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ผู้เรียนมีความรู้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ทักษะ และเจตคติที่ดี พร้อมที่จะศึกษาต่อ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3.72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5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1.2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คุณลักษณะที่พึงประสงค์ของผู้เรียน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3.72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782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ผู้เรียนมีความประพฤติด้านคุณธรรม</w:t>
            </w: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จริยธรรม ค่านิยม จิตสังคม และจิตสำนึกตามที่กำหนด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3.80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79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ผู้เรียนมีส่วนร่วมในการอนุรักษ์ทรัพยากรธรรมชาติและสิ่งแวดล้อมอย่างเป็นรูปธรรม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3.88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ผู้เรียนมีความภาคภูมิใจในท้องถิ่นในความเป็นไทย</w:t>
            </w: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เห็นคุณค่าภูมิปัญญาไทย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3.67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4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ผู้เรียนยอมรับเหตุผลความคิดเห็นของผู้อื่น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และมีมนุษยสัมพันธ์ที่ดี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3.75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22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lastRenderedPageBreak/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5)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ผู้เรียนมีวิธีรักษาสุขภาพของตนเองให้แข็งแรง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3.86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58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6)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ผู้เรียนมีรักษาอารมณ์และสุขภาพจิตให้ดีอยู่เสมอ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3.75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3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7)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ผู้เรียนรู้และมีวิธีการป้องกันตนเองจากการล่อลวง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ข่มเหง รังแก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3.53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827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8)</w:t>
            </w:r>
          </w:p>
        </w:tc>
        <w:tc>
          <w:tcPr>
            <w:tcW w:w="6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ผู้เรียนไม่เพิกเฉยต่อการกระทำสิ่งที่ไม่ถูกต้อง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และอยู่ร่วมกันด้วยดีในครอบครัว ชุมชนและสังคม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3.54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A43A82">
        <w:trPr>
          <w:trHeight w:val="480"/>
        </w:trPr>
        <w:tc>
          <w:tcPr>
            <w:tcW w:w="8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มาตรฐานที่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กระบวนการบริหารและการจัดการของผู้บริหารสถานศึกษา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hideMark/>
          </w:tcPr>
          <w:p w:rsidR="00D02660" w:rsidRPr="0082230F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23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3.63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hideMark/>
          </w:tcPr>
          <w:p w:rsidR="00D02660" w:rsidRPr="0082230F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23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79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สถานศึกษามีเป้าหมาย วิสัยทัศน์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และพันธกิจที่กำหนดตรงกับวัตถุประสงค์ของแผนการศึกษาชาติ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และสอดคล้องกับความต้องการของชุมชน ท้องถิ่น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2230F" w:rsidRPr="00D02660" w:rsidTr="0082230F">
        <w:trPr>
          <w:trHeight w:val="89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สถานศึกษามีแผนการดำเนินงานพัฒนาคุณภาพการบริหารและการจัดการศึกษาที่มีความเหมาะสม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ครอบคลุมประเด็นหลัก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3.50</w:t>
            </w:r>
          </w:p>
          <w:p w:rsidR="0082230F" w:rsidRPr="00D02660" w:rsidRDefault="0082230F" w:rsidP="0082230F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2230F" w:rsidRPr="00D02660" w:rsidTr="0082230F">
        <w:trPr>
          <w:trHeight w:val="74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2.1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พัฒนาวิชาการที่เน้นผู้เรียนทุกกลุ่มเป้าหมาย ทุกคน และดำเนินการอย่างเป็นรูปธรรม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30F" w:rsidRPr="00D02660" w:rsidRDefault="0082230F" w:rsidP="0082230F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  <w:p w:rsidR="0082230F" w:rsidRPr="00D02660" w:rsidRDefault="0082230F" w:rsidP="0082230F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2230F" w:rsidRPr="00D02660" w:rsidTr="0082230F">
        <w:trPr>
          <w:trHeight w:val="79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2.2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 มีความรู้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      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ความสามารถและทักษะตามมาตรฐานตำแหน่ง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2230F" w:rsidRPr="00D02660" w:rsidTr="0082230F">
        <w:trPr>
          <w:trHeight w:val="764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2.3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บริหารจัดการข้อมูลสารสนเทศที่มีความถูกต้อง ครบถ้วน ทันสมัย นำไปประยุกต์ใช้ได้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และดำเนินการอย่างเป็นระบบ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2230F" w:rsidRPr="00D02660" w:rsidTr="0082230F">
        <w:trPr>
          <w:trHeight w:val="83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2.4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จัดสภาพแวดล้อมทางกายภาพและสังคมที่ดี และกระตุ้นให้ผู้เรียนใฝ่เรียนรู้ทั่วถึงทุกกลุ่มเป้าหมาย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80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กี่ยวข้องทุกฝ่ายมีส่วนร่วมและมีเครือข่ายความร่วมมือในการร่วมรับผิดชอบต่อผลการจัดการศึกษาให้มีคุณภาพและได้มาตรฐา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3.00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890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สถานศึกษากำกับ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ติดตามและประเมินผลการบริหารและการจัดการศึกษาอย่างเหมาะสม ชัดเจน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และเปิดโอกาสให้ผู้เกี่ยวข้องมีส่วนร่วม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A43A82">
        <w:trPr>
          <w:trHeight w:val="480"/>
        </w:trPr>
        <w:tc>
          <w:tcPr>
            <w:tcW w:w="8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มาตรฐานที่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3 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กระบวนการจัดการเรียนการสอนที่เน้นผู้เรียนเป็นสำคัญ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hideMark/>
          </w:tcPr>
          <w:p w:rsidR="00D02660" w:rsidRPr="0082230F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23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3.38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hideMark/>
          </w:tcPr>
          <w:p w:rsidR="00D02660" w:rsidRPr="0082230F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23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1)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การมีกระบวนการเรียนการสอนที่สร้างโอกาสให้ผู้เรียนทุกคนมีส่วนร่วม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3.53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773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1.1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ผู้เรียนมีส่วนร่วมในการวิเคราะห์ตนเอง กำหนดเนื้อหาสาระ กิจกรรมที่สอดคล้องกับความสนใจและความถนัด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3.40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107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1.2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เปิดโอกาสให้ผู้เรียนเรียนรู้โดยผ่านกระบวนการคิด ได้ปฏิบัติจริงด้วยวิธีการและแหล่งเรียนรู้ที่หลากหลาย สรุปองค์ความรู้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และสามารถนำไปใช้ในสถานการณ์ต่าง ๆ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3.80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116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1.3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จัดกิจกรรมให้ผู้เรียนได้ฝึกทักษะ แสดงออก นำเสนอผลงาน แสดงความคิดเห็น คิดเป็น ทำเป็น รักการอ่าน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และแสวงหาความรู้จากสื่อเทคโนโลยีด้วยตนเอง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3.80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80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1.4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ผู้เรียนได้เรียนรู้โดยเชื่อมโยงบูรณาการสาระการเรียนรู้การเรียนรู้และทักษะด้านต่าง ๆ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3.60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89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1.5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ผู้เรียนมีส่วนร่วมในการจัดบรรยากาศ สภาพแวดล้อม สื่อการเรียน และอำนวยความสะดวกที่เอื้อต่อการเรียนรู้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3.40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1.6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ผู้เรียนได้เรียนรู้โดยใช้กระบวนการวิจัย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การจัดการเรียนการสอนที่ยึดโยงกับบริบทของชุมชนและท้องถิ่น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AA46E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A46E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818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2.1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จัดกิจกรรมให้ผู้เรียนได้เรียนรู้จากแหล่งเรียนรู้และภูมิปัญญาท้องถิ่นในการจัดการเรียนการสอน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79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2.2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ชุมชนมีส่วนร่วมแสดงความคิดเห็นหรือร่วมจัดกิจกรรมการเรียนการสอนอย่างเป็นรูปธรรมและต่อเนื่อง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71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การตรวจสอบและประเมินความรู้ความเข้าใจของผู้เรียนอย่างเป็นระบบ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และมีประสิทธิภาพ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D02660" w:rsidRPr="00AA46E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A46E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3.40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3.1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ประเมินผู้เรียนจากสภาพจริง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3.40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3.2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มีขั้นตอนตรวจสอบและประเมินอย่างเป็นระบบ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80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3.3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ใช้เครื่องมือและวิธีการวัดและประเมินผลที่เหมาะสมกับเป้าหมาย และการจัดการเรียนการสอน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3.4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นักเรียนและผู้มีส่วนเกี่ยวข้องมีส่วนร่วมในการวัดและประเมินผล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3.5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ให้ข้อมูลย้อนกลับแก่ผู้เรียนและผู้เรียนนำไปใช้พัฒนาตนเอง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A43A82">
        <w:trPr>
          <w:trHeight w:val="480"/>
        </w:trPr>
        <w:tc>
          <w:tcPr>
            <w:tcW w:w="8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มาตรฐานที่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4 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ระบบการประกันคุณภาพภายในที่มีประสิทธิผล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vAlign w:val="center"/>
            <w:hideMark/>
          </w:tcPr>
          <w:p w:rsidR="00D02660" w:rsidRPr="00D02660" w:rsidRDefault="00D02660" w:rsidP="0082230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3.50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vAlign w:val="center"/>
            <w:hideMark/>
          </w:tcPr>
          <w:p w:rsidR="00D02660" w:rsidRPr="00D02660" w:rsidRDefault="00D02660" w:rsidP="0082230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773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1)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สถานศึกษามีเป้าหมาย วิสัยทัศน์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และพันธกิจที่กำตรงกับวัตถุประสงค์ของแผนการศึกษาชาติ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และสอดคล้องกับความต้องการของชุมชน ท้องถิ่น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การจัดการเรียนการสอนที่ยึดโยงกับบริบทของชุมชนและท้องถิ่น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845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กี่ยวข้องทุกฝ่ายมีส่วนร่วมและมีเครือข่ายความร่วมมือในการร่วมรับผิดชอบต่อผลการจัดการศึกษาให้มีคุณภาพและได้มาตรฐา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3.00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827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สถานศึกษากำกับ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ติดตามและประเมินผลการบริหารและการจัดการศึกษาอย่างเหมาะสม ชัดเจน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และเปิดโอกาสให้ผู้เกี่ยวข้องมีส่วนร่วม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3.00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A43A82">
        <w:trPr>
          <w:trHeight w:val="480"/>
        </w:trPr>
        <w:tc>
          <w:tcPr>
            <w:tcW w:w="8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AFFD5"/>
            <w:noWrap/>
            <w:vAlign w:val="center"/>
            <w:hideMark/>
          </w:tcPr>
          <w:p w:rsidR="00D02660" w:rsidRPr="00D02660" w:rsidRDefault="00D02660" w:rsidP="0082230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ผลการประเมินมาตรฐานระดับการศึกษาขั้นพื้นฐาน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noWrap/>
            <w:vAlign w:val="center"/>
            <w:hideMark/>
          </w:tcPr>
          <w:p w:rsidR="00D02660" w:rsidRPr="00D02660" w:rsidRDefault="00D02660" w:rsidP="0082230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3.52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D02660" w:rsidRPr="0082230F" w:rsidRDefault="00D02660" w:rsidP="0082230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23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</w:tbl>
    <w:p w:rsidR="000721FA" w:rsidRDefault="000721FA" w:rsidP="008709C1">
      <w:pPr>
        <w:ind w:right="-283"/>
        <w:jc w:val="both"/>
        <w:rPr>
          <w:rFonts w:ascii="TH SarabunIT๙" w:hAnsi="TH SarabunIT๙" w:cs="TH SarabunIT๙"/>
          <w:sz w:val="32"/>
          <w:szCs w:val="32"/>
        </w:rPr>
      </w:pPr>
      <w:r w:rsidRPr="000721F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BCB5B72" wp14:editId="637FD351">
                <wp:simplePos x="0" y="0"/>
                <wp:positionH relativeFrom="column">
                  <wp:posOffset>-313083</wp:posOffset>
                </wp:positionH>
                <wp:positionV relativeFrom="paragraph">
                  <wp:posOffset>37934</wp:posOffset>
                </wp:positionV>
                <wp:extent cx="6539948" cy="1123122"/>
                <wp:effectExtent l="0" t="0" r="0" b="127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9948" cy="11231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7CFA" w:rsidRPr="000721FA" w:rsidRDefault="00C57CF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0721FA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คณะกรรมการดำเนินการประเมิน</w:t>
                            </w:r>
                          </w:p>
                          <w:p w:rsidR="00C57CFA" w:rsidRPr="000721FA" w:rsidRDefault="00C57CF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C57CFA" w:rsidRDefault="00C57CFA" w:rsidP="000721FA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ลงชื่อ............................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.........................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ลงชื่อ.................................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....................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ลงชื่อ.............................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</w:t>
                            </w:r>
                          </w:p>
                          <w:p w:rsidR="00C57CFA" w:rsidRDefault="00C57CFA" w:rsidP="000721FA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(นางสาวสุกัลยา  กุระธรรม)                          (นายณรงค์เดช  พูนนาค)                          (นางสาวสุวนีย์  ทับศรีรักษ์)</w:t>
                            </w:r>
                          </w:p>
                          <w:p w:rsidR="00C57CFA" w:rsidRPr="000721FA" w:rsidRDefault="00C57CFA" w:rsidP="000721FA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    ประธานกรรมการ                                  กรรมการผู้ทรงคุณวุฒิ                               กรรมการ/เลขานุการ</w:t>
                            </w:r>
                          </w:p>
                          <w:p w:rsidR="00C57CFA" w:rsidRPr="000721FA" w:rsidRDefault="00C57CFA" w:rsidP="000721FA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</w:p>
                          <w:p w:rsidR="00C57CFA" w:rsidRPr="000721FA" w:rsidRDefault="00C57CFA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B5B72" id="_x0000_s1027" type="#_x0000_t202" style="position:absolute;left:0;text-align:left;margin-left:-24.65pt;margin-top:3pt;width:514.95pt;height:88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" filled="f" stroked="f">
                <v:textbox>
                  <w:txbxContent>
                    <w:p w:rsidR="00C57CFA" w:rsidRPr="000721FA" w:rsidRDefault="00C57CFA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0721FA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คณะกรรมการดำเนินการประเมิน</w:t>
                      </w:r>
                    </w:p>
                    <w:p w:rsidR="00C57CFA" w:rsidRPr="000721FA" w:rsidRDefault="00C57CFA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C57CFA" w:rsidRDefault="00C57CFA" w:rsidP="000721FA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ลงชื่อ............................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.........................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  ลงชื่อ.................................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....................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ลงชื่อ.............................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........................</w:t>
                      </w:r>
                    </w:p>
                    <w:p w:rsidR="00C57CFA" w:rsidRDefault="00C57CFA" w:rsidP="000721FA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(นางสาวสุกัลยา  กุระธรรม)                          (นายณรงค์เดช  พูนนาค)                          (นางสาว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สุวนีย์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ทับศรีรักษ์)</w:t>
                      </w:r>
                    </w:p>
                    <w:p w:rsidR="00C57CFA" w:rsidRPr="000721FA" w:rsidRDefault="00C57CFA" w:rsidP="000721FA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  ประธานกรรมการ                                  กรรมการผู้ทรงคุณวุฒิ                               กรรมการ/เลขานุการ</w:t>
                      </w:r>
                    </w:p>
                    <w:p w:rsidR="00C57CFA" w:rsidRPr="000721FA" w:rsidRDefault="00C57CFA" w:rsidP="000721FA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</w:p>
                    <w:p w:rsidR="00C57CFA" w:rsidRPr="000721FA" w:rsidRDefault="00C57CFA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43A82" w:rsidRDefault="00A43A82" w:rsidP="008709C1">
      <w:pPr>
        <w:ind w:right="-283"/>
        <w:jc w:val="both"/>
        <w:rPr>
          <w:rFonts w:ascii="TH SarabunIT๙" w:hAnsi="TH SarabunIT๙" w:cs="TH SarabunIT๙"/>
          <w:sz w:val="32"/>
          <w:szCs w:val="32"/>
        </w:rPr>
      </w:pPr>
    </w:p>
    <w:p w:rsidR="00A43A82" w:rsidRDefault="00A43A82" w:rsidP="008709C1">
      <w:pPr>
        <w:ind w:right="-283"/>
        <w:jc w:val="both"/>
        <w:rPr>
          <w:rFonts w:ascii="TH SarabunIT๙" w:hAnsi="TH SarabunIT๙" w:cs="TH SarabunIT๙"/>
          <w:sz w:val="32"/>
          <w:szCs w:val="32"/>
        </w:rPr>
      </w:pPr>
    </w:p>
    <w:p w:rsidR="00A43A82" w:rsidRDefault="00A43A82" w:rsidP="008709C1">
      <w:pPr>
        <w:ind w:right="-283"/>
        <w:jc w:val="both"/>
        <w:rPr>
          <w:rFonts w:ascii="TH SarabunIT๙" w:hAnsi="TH SarabunIT๙" w:cs="TH SarabunIT๙"/>
          <w:sz w:val="32"/>
          <w:szCs w:val="32"/>
        </w:rPr>
      </w:pPr>
    </w:p>
    <w:sectPr w:rsidR="00A43A82" w:rsidSect="00D32C12">
      <w:headerReference w:type="even" r:id="rId14"/>
      <w:headerReference w:type="default" r:id="rId15"/>
      <w:footerReference w:type="default" r:id="rId16"/>
      <w:type w:val="oddPage"/>
      <w:pgSz w:w="11909" w:h="16834" w:code="9"/>
      <w:pgMar w:top="1710" w:right="1289" w:bottom="1440" w:left="1620" w:header="709" w:footer="710" w:gutter="0"/>
      <w:pgNumType w:fmt="thaiNumbers" w:start="4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4AB" w:rsidRDefault="002614AB">
      <w:r>
        <w:separator/>
      </w:r>
    </w:p>
  </w:endnote>
  <w:endnote w:type="continuationSeparator" w:id="0">
    <w:p w:rsidR="002614AB" w:rsidRDefault="0026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JS Samurai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CFA" w:rsidRDefault="00C57CFA">
    <w:pPr>
      <w:pStyle w:val="ab"/>
      <w:jc w:val="right"/>
    </w:pPr>
    <w:r>
      <w:rPr>
        <w:rFonts w:cs="Angsana New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41527B8" wp14:editId="0AA184CE">
              <wp:simplePos x="0" y="0"/>
              <wp:positionH relativeFrom="margin">
                <wp:posOffset>5457825</wp:posOffset>
              </wp:positionH>
              <wp:positionV relativeFrom="margin">
                <wp:posOffset>8724900</wp:posOffset>
              </wp:positionV>
              <wp:extent cx="361950" cy="276225"/>
              <wp:effectExtent l="0" t="0" r="0" b="9525"/>
              <wp:wrapNone/>
              <wp:docPr id="19" name="แผนผังลำดับงาน: ข้อมูล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276225"/>
                      </a:xfrm>
                      <a:prstGeom prst="flowChartInputOutput">
                        <a:avLst/>
                      </a:prstGeom>
                      <a:solidFill>
                        <a:srgbClr val="FAE0C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F395445"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แผนผังลำดับงาน: ข้อมูล 19" o:spid="_x0000_s1026" type="#_x0000_t111" style="position:absolute;margin-left:429.75pt;margin-top:687pt;width:28.5pt;height:21.75pt;z-index:-251650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" fillcolor="#fae0ce" stroked="f" strokeweight=".5pt"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7FB64A" wp14:editId="41812FD7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852160" cy="9525"/>
              <wp:effectExtent l="0" t="0" r="34290" b="28575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2160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69AA69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25pt" to="460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" strokecolor="#4472c4 [3208]" strokeweight="1.5pt">
              <v:stroke joinstyle="miter"/>
            </v:line>
          </w:pict>
        </mc:Fallback>
      </mc:AlternateContent>
    </w: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8762232" wp14:editId="270AACE9">
              <wp:simplePos x="0" y="0"/>
              <wp:positionH relativeFrom="margin">
                <wp:posOffset>3286125</wp:posOffset>
              </wp:positionH>
              <wp:positionV relativeFrom="paragraph">
                <wp:posOffset>83820</wp:posOffset>
              </wp:positionV>
              <wp:extent cx="2360930" cy="281305"/>
              <wp:effectExtent l="0" t="0" r="0" b="4445"/>
              <wp:wrapNone/>
              <wp:docPr id="9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8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7CFA" w:rsidRDefault="00C57CFA" w:rsidP="005F46E7">
                          <w:pPr>
                            <w:jc w:val="right"/>
                          </w:pPr>
                          <w:r w:rsidRPr="005F46E7">
                            <w:rPr>
                              <w:rFonts w:ascii="TH SarabunPSK" w:hAnsi="TH SarabunPSK" w:cs="TH SarabunPSK" w:hint="cs"/>
                              <w:cs/>
                            </w:rPr>
                            <w:t>รายงานการประเมินตนเองของสถานศึกษา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76223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258.75pt;margin-top:6.6pt;width:185.9pt;height:22.1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" filled="f" stroked="f">
              <v:textbox>
                <w:txbxContent>
                  <w:p w:rsidR="00C57CFA" w:rsidRDefault="00C57CFA" w:rsidP="005F46E7">
                    <w:pPr>
                      <w:jc w:val="right"/>
                    </w:pPr>
                    <w:r w:rsidRPr="005F46E7">
                      <w:rPr>
                        <w:rFonts w:ascii="TH SarabunPSK" w:hAnsi="TH SarabunPSK" w:cs="TH SarabunPSK" w:hint="cs"/>
                        <w:cs/>
                      </w:rPr>
                      <w:t>รายงานการประเมินตนเองของสถานศึกษา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C57CFA" w:rsidRDefault="00C57CFA" w:rsidP="0068566B">
    <w:pPr>
      <w:pStyle w:val="a7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F982AD4" wp14:editId="6BAFEC17">
              <wp:simplePos x="0" y="0"/>
              <wp:positionH relativeFrom="margin">
                <wp:posOffset>3286125</wp:posOffset>
              </wp:positionH>
              <wp:positionV relativeFrom="paragraph">
                <wp:posOffset>68580</wp:posOffset>
              </wp:positionV>
              <wp:extent cx="2360930" cy="262647"/>
              <wp:effectExtent l="0" t="0" r="0" b="4445"/>
              <wp:wrapNone/>
              <wp:docPr id="8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6264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7CFA" w:rsidRDefault="00C57CFA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 (</w:t>
                          </w:r>
                          <w:r>
                            <w:t xml:space="preserve">Self-Assessment Report : SAR </w:t>
                          </w:r>
                          <w:r>
                            <w:rPr>
                              <w:rFonts w:hint="cs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982AD4" id="_x0000_s1029" type="#_x0000_t202" style="position:absolute;left:0;text-align:left;margin-left:258.75pt;margin-top:5.4pt;width:185.9pt;height:20.7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" filled="f" stroked="f">
              <v:textbox>
                <w:txbxContent>
                  <w:p w:rsidR="00C57CFA" w:rsidRDefault="00C57CFA" w:rsidP="005F46E7">
                    <w:pPr>
                      <w:jc w:val="right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 xml:space="preserve"> </w:t>
                    </w:r>
                    <w:r>
                      <w:rPr>
                        <w:rFonts w:hint="cs"/>
                        <w:cs/>
                      </w:rPr>
                      <w:t>(</w:t>
                    </w:r>
                    <w:r>
                      <w:t xml:space="preserve">Self-Assessment Report : SAR </w:t>
                    </w:r>
                    <w:r>
                      <w:rPr>
                        <w:rFonts w:hint="cs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Angsana New"/>
        <w:cs/>
      </w:rPr>
      <w:tab/>
    </w:r>
    <w:sdt>
      <w:sdtPr>
        <w:rPr>
          <w:szCs w:val="28"/>
        </w:rPr>
        <w:id w:val="-1483991991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</w:rPr>
      </w:sdtEndPr>
      <w:sdtContent>
        <w:r w:rsidRPr="005F46E7">
          <w:rPr>
            <w:rFonts w:ascii="TH SarabunPSK" w:hAnsi="TH SarabunPSK" w:cs="TH SarabunPSK" w:hint="cs"/>
            <w:szCs w:val="28"/>
            <w:cs/>
          </w:rPr>
          <w:t xml:space="preserve"> </w:t>
        </w:r>
        <w:r>
          <w:rPr>
            <w:rFonts w:ascii="TH SarabunPSK" w:hAnsi="TH SarabunPSK" w:cs="TH SarabunPSK" w:hint="cs"/>
            <w:szCs w:val="28"/>
            <w:cs/>
          </w:rPr>
          <w:t xml:space="preserve">   </w:t>
        </w:r>
        <w:r w:rsidRPr="005F46E7">
          <w:rPr>
            <w:rFonts w:ascii="TH SarabunPSK" w:hAnsi="TH SarabunPSK" w:cs="TH SarabunPSK"/>
            <w:szCs w:val="28"/>
          </w:rPr>
          <w:fldChar w:fldCharType="begin"/>
        </w:r>
        <w:r w:rsidRPr="005F46E7">
          <w:rPr>
            <w:rFonts w:ascii="TH SarabunPSK" w:hAnsi="TH SarabunPSK" w:cs="TH SarabunPSK"/>
            <w:szCs w:val="28"/>
          </w:rPr>
          <w:instrText>PAGE   \* MERGEFORMAT</w:instrText>
        </w:r>
        <w:r w:rsidRPr="005F46E7">
          <w:rPr>
            <w:rFonts w:ascii="TH SarabunPSK" w:hAnsi="TH SarabunPSK" w:cs="TH SarabunPSK"/>
            <w:szCs w:val="28"/>
          </w:rPr>
          <w:fldChar w:fldCharType="separate"/>
        </w:r>
        <w:r w:rsidR="00B92E7A" w:rsidRPr="00B92E7A">
          <w:rPr>
            <w:rFonts w:ascii="TH SarabunPSK" w:hAnsi="TH SarabunPSK" w:cs="TH SarabunPSK"/>
            <w:noProof/>
            <w:szCs w:val="28"/>
            <w:cs/>
            <w:lang w:val="th-TH"/>
          </w:rPr>
          <w:t>๕๔</w:t>
        </w:r>
        <w:r w:rsidRPr="005F46E7">
          <w:rPr>
            <w:rFonts w:ascii="TH SarabunPSK" w:hAnsi="TH SarabunPSK" w:cs="TH SarabunPSK"/>
            <w:szCs w:val="28"/>
          </w:rPr>
          <w:fldChar w:fldCharType="end"/>
        </w:r>
      </w:sdtContent>
    </w:sdt>
  </w:p>
  <w:p w:rsidR="00C57CFA" w:rsidRPr="005F46E7" w:rsidRDefault="00C57CFA" w:rsidP="005F46E7">
    <w:pPr>
      <w:pStyle w:val="ab"/>
      <w:tabs>
        <w:tab w:val="clear" w:pos="4320"/>
        <w:tab w:val="clear" w:pos="8640"/>
        <w:tab w:val="left" w:pos="65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4AB" w:rsidRDefault="002614AB">
      <w:r>
        <w:separator/>
      </w:r>
    </w:p>
  </w:footnote>
  <w:footnote w:type="continuationSeparator" w:id="0">
    <w:p w:rsidR="002614AB" w:rsidRDefault="00261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CFA" w:rsidRDefault="00C57CFA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57CFA" w:rsidRDefault="00C57CFA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CFA" w:rsidRPr="005F46E7" w:rsidRDefault="00C57CFA">
    <w:pPr>
      <w:pStyle w:val="a7"/>
      <w:jc w:val="right"/>
      <w:rPr>
        <w:rFonts w:ascii="TH SarabunPSK" w:hAnsi="TH SarabunPSK" w:cs="TH SarabunPSK"/>
        <w:szCs w:val="28"/>
      </w:rPr>
    </w:pPr>
    <w:r>
      <w:rPr>
        <w:rFonts w:ascii="TH SarabunPSK" w:hAnsi="TH SarabunPSK" w:cs="TH SarabunPSK"/>
        <w:noProof/>
        <w:szCs w:val="28"/>
        <w:cs/>
      </w:rPr>
      <w:drawing>
        <wp:anchor distT="0" distB="0" distL="114300" distR="114300" simplePos="0" relativeHeight="251665408" behindDoc="0" locked="0" layoutInCell="1" allowOverlap="1" wp14:anchorId="7B55CB56" wp14:editId="25669556">
          <wp:simplePos x="0" y="0"/>
          <wp:positionH relativeFrom="margin">
            <wp:align>center</wp:align>
          </wp:positionH>
          <wp:positionV relativeFrom="paragraph">
            <wp:posOffset>-100857</wp:posOffset>
          </wp:positionV>
          <wp:extent cx="531341" cy="730799"/>
          <wp:effectExtent l="0" t="0" r="2540" b="0"/>
          <wp:wrapNone/>
          <wp:docPr id="18" name="รูปภาพ 18" descr="C:\Users\Administrator\Documents\โลโก้ รร\รร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ocuments\โลโก้ รร\รร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341" cy="7307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7CFA" w:rsidRDefault="00C57CF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07C37"/>
    <w:multiLevelType w:val="hybridMultilevel"/>
    <w:tmpl w:val="8BD28C98"/>
    <w:lvl w:ilvl="0" w:tplc="90A8E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726"/>
    <w:multiLevelType w:val="hybridMultilevel"/>
    <w:tmpl w:val="17A0B726"/>
    <w:lvl w:ilvl="0" w:tplc="86528ABE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45C9B"/>
    <w:multiLevelType w:val="hybridMultilevel"/>
    <w:tmpl w:val="DFBA9226"/>
    <w:lvl w:ilvl="0" w:tplc="86528ABE">
      <w:numFmt w:val="bullet"/>
      <w:lvlText w:val="-"/>
      <w:lvlJc w:val="left"/>
      <w:pPr>
        <w:ind w:left="14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4B44B9"/>
    <w:multiLevelType w:val="hybridMultilevel"/>
    <w:tmpl w:val="4AF06510"/>
    <w:lvl w:ilvl="0" w:tplc="789ECE3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0DB04577"/>
    <w:multiLevelType w:val="hybridMultilevel"/>
    <w:tmpl w:val="99C22DB8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D2579"/>
    <w:multiLevelType w:val="hybridMultilevel"/>
    <w:tmpl w:val="5C7C54DA"/>
    <w:lvl w:ilvl="0" w:tplc="162CF9B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1D0B31"/>
    <w:multiLevelType w:val="hybridMultilevel"/>
    <w:tmpl w:val="C8A631B4"/>
    <w:lvl w:ilvl="0" w:tplc="D49CE904">
      <w:numFmt w:val="bullet"/>
      <w:lvlText w:val=""/>
      <w:lvlJc w:val="left"/>
      <w:pPr>
        <w:ind w:left="108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485638"/>
    <w:multiLevelType w:val="hybridMultilevel"/>
    <w:tmpl w:val="77CC661C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E68D1"/>
    <w:multiLevelType w:val="hybridMultilevel"/>
    <w:tmpl w:val="925698CA"/>
    <w:lvl w:ilvl="0" w:tplc="8B36309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6227A"/>
    <w:multiLevelType w:val="hybridMultilevel"/>
    <w:tmpl w:val="38440E1A"/>
    <w:lvl w:ilvl="0" w:tplc="FCCCE732">
      <w:start w:val="3"/>
      <w:numFmt w:val="bullet"/>
      <w:lvlText w:val="-"/>
      <w:lvlJc w:val="left"/>
      <w:pPr>
        <w:ind w:left="16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29F02873"/>
    <w:multiLevelType w:val="hybridMultilevel"/>
    <w:tmpl w:val="E0F6FC78"/>
    <w:lvl w:ilvl="0" w:tplc="0BF648B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B44C06"/>
    <w:multiLevelType w:val="hybridMultilevel"/>
    <w:tmpl w:val="28DA8086"/>
    <w:lvl w:ilvl="0" w:tplc="D49CE904">
      <w:numFmt w:val="bullet"/>
      <w:lvlText w:val=""/>
      <w:lvlJc w:val="left"/>
      <w:pPr>
        <w:ind w:left="72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20CED"/>
    <w:multiLevelType w:val="hybridMultilevel"/>
    <w:tmpl w:val="F4BC5A8E"/>
    <w:lvl w:ilvl="0" w:tplc="EF262F5A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317A4080"/>
    <w:multiLevelType w:val="hybridMultilevel"/>
    <w:tmpl w:val="477010D0"/>
    <w:lvl w:ilvl="0" w:tplc="D49CE904">
      <w:numFmt w:val="bullet"/>
      <w:lvlText w:val=""/>
      <w:lvlJc w:val="left"/>
      <w:pPr>
        <w:ind w:left="72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DA0DFD"/>
    <w:multiLevelType w:val="hybridMultilevel"/>
    <w:tmpl w:val="34EA868E"/>
    <w:lvl w:ilvl="0" w:tplc="AF388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B1C84"/>
    <w:multiLevelType w:val="hybridMultilevel"/>
    <w:tmpl w:val="4288D26A"/>
    <w:lvl w:ilvl="0" w:tplc="3FFE7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577C2B"/>
    <w:multiLevelType w:val="hybridMultilevel"/>
    <w:tmpl w:val="CED697F0"/>
    <w:lvl w:ilvl="0" w:tplc="7C72A3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E657547"/>
    <w:multiLevelType w:val="hybridMultilevel"/>
    <w:tmpl w:val="506CBBDE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063748"/>
    <w:multiLevelType w:val="hybridMultilevel"/>
    <w:tmpl w:val="F7F87FE0"/>
    <w:lvl w:ilvl="0" w:tplc="CD3033A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0669C"/>
    <w:multiLevelType w:val="hybridMultilevel"/>
    <w:tmpl w:val="C38EA4A6"/>
    <w:lvl w:ilvl="0" w:tplc="1E1C5D74">
      <w:start w:val="1"/>
      <w:numFmt w:val="thaiNumbers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46E45E12"/>
    <w:multiLevelType w:val="hybridMultilevel"/>
    <w:tmpl w:val="43741B2E"/>
    <w:lvl w:ilvl="0" w:tplc="5C824D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B02E4"/>
    <w:multiLevelType w:val="hybridMultilevel"/>
    <w:tmpl w:val="63423378"/>
    <w:lvl w:ilvl="0" w:tplc="A7C22BC4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2">
    <w:nsid w:val="514C2754"/>
    <w:multiLevelType w:val="hybridMultilevel"/>
    <w:tmpl w:val="5FB87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3C26F8"/>
    <w:multiLevelType w:val="hybridMultilevel"/>
    <w:tmpl w:val="45C64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EE6F71"/>
    <w:multiLevelType w:val="hybridMultilevel"/>
    <w:tmpl w:val="B296CA34"/>
    <w:lvl w:ilvl="0" w:tplc="B9A6A238">
      <w:start w:val="1"/>
      <w:numFmt w:val="bullet"/>
      <w:lvlText w:val="-"/>
      <w:lvlJc w:val="left"/>
      <w:pPr>
        <w:ind w:left="14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B665D25"/>
    <w:multiLevelType w:val="hybridMultilevel"/>
    <w:tmpl w:val="B308A8FE"/>
    <w:lvl w:ilvl="0" w:tplc="D49CE904">
      <w:numFmt w:val="bullet"/>
      <w:lvlText w:val=""/>
      <w:lvlJc w:val="left"/>
      <w:pPr>
        <w:ind w:left="108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</w:abstractNum>
  <w:abstractNum w:abstractNumId="26">
    <w:nsid w:val="7F4D015A"/>
    <w:multiLevelType w:val="hybridMultilevel"/>
    <w:tmpl w:val="35E854C4"/>
    <w:lvl w:ilvl="0" w:tplc="49863084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9"/>
  </w:num>
  <w:num w:numId="4">
    <w:abstractNumId w:val="10"/>
  </w:num>
  <w:num w:numId="5">
    <w:abstractNumId w:val="24"/>
  </w:num>
  <w:num w:numId="6">
    <w:abstractNumId w:val="17"/>
  </w:num>
  <w:num w:numId="7">
    <w:abstractNumId w:val="4"/>
  </w:num>
  <w:num w:numId="8">
    <w:abstractNumId w:val="7"/>
  </w:num>
  <w:num w:numId="9">
    <w:abstractNumId w:val="26"/>
  </w:num>
  <w:num w:numId="10">
    <w:abstractNumId w:val="18"/>
  </w:num>
  <w:num w:numId="11">
    <w:abstractNumId w:val="14"/>
  </w:num>
  <w:num w:numId="12">
    <w:abstractNumId w:val="15"/>
  </w:num>
  <w:num w:numId="13">
    <w:abstractNumId w:val="12"/>
  </w:num>
  <w:num w:numId="14">
    <w:abstractNumId w:val="16"/>
  </w:num>
  <w:num w:numId="15">
    <w:abstractNumId w:val="3"/>
  </w:num>
  <w:num w:numId="16">
    <w:abstractNumId w:val="22"/>
  </w:num>
  <w:num w:numId="17">
    <w:abstractNumId w:val="0"/>
  </w:num>
  <w:num w:numId="18">
    <w:abstractNumId w:val="21"/>
  </w:num>
  <w:num w:numId="19">
    <w:abstractNumId w:val="23"/>
  </w:num>
  <w:num w:numId="20">
    <w:abstractNumId w:val="1"/>
  </w:num>
  <w:num w:numId="21">
    <w:abstractNumId w:val="2"/>
  </w:num>
  <w:num w:numId="22">
    <w:abstractNumId w:val="6"/>
  </w:num>
  <w:num w:numId="23">
    <w:abstractNumId w:val="9"/>
  </w:num>
  <w:num w:numId="24">
    <w:abstractNumId w:val="25"/>
  </w:num>
  <w:num w:numId="25">
    <w:abstractNumId w:val="11"/>
  </w:num>
  <w:num w:numId="26">
    <w:abstractNumId w:val="13"/>
  </w:num>
  <w:num w:numId="2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FDC"/>
    <w:rsid w:val="000001AC"/>
    <w:rsid w:val="00000B9B"/>
    <w:rsid w:val="00001052"/>
    <w:rsid w:val="00002AB6"/>
    <w:rsid w:val="00003925"/>
    <w:rsid w:val="00005675"/>
    <w:rsid w:val="000071E1"/>
    <w:rsid w:val="000073CA"/>
    <w:rsid w:val="000077A7"/>
    <w:rsid w:val="0000794D"/>
    <w:rsid w:val="00007C1F"/>
    <w:rsid w:val="00013973"/>
    <w:rsid w:val="00014435"/>
    <w:rsid w:val="000177D4"/>
    <w:rsid w:val="00021670"/>
    <w:rsid w:val="00021723"/>
    <w:rsid w:val="00024154"/>
    <w:rsid w:val="000244B5"/>
    <w:rsid w:val="00025441"/>
    <w:rsid w:val="00025F7A"/>
    <w:rsid w:val="0002697B"/>
    <w:rsid w:val="00026EE5"/>
    <w:rsid w:val="0002737F"/>
    <w:rsid w:val="00030FE7"/>
    <w:rsid w:val="00032B49"/>
    <w:rsid w:val="00034794"/>
    <w:rsid w:val="000356D3"/>
    <w:rsid w:val="00035C1E"/>
    <w:rsid w:val="00037761"/>
    <w:rsid w:val="000406CE"/>
    <w:rsid w:val="00043389"/>
    <w:rsid w:val="000442AA"/>
    <w:rsid w:val="00044C6F"/>
    <w:rsid w:val="0005180E"/>
    <w:rsid w:val="00051C7E"/>
    <w:rsid w:val="00053A3A"/>
    <w:rsid w:val="00054441"/>
    <w:rsid w:val="00056313"/>
    <w:rsid w:val="000564F0"/>
    <w:rsid w:val="00056DA7"/>
    <w:rsid w:val="00057D08"/>
    <w:rsid w:val="00057DAC"/>
    <w:rsid w:val="00060A26"/>
    <w:rsid w:val="0006106C"/>
    <w:rsid w:val="00061448"/>
    <w:rsid w:val="00062AB2"/>
    <w:rsid w:val="00065513"/>
    <w:rsid w:val="0007074B"/>
    <w:rsid w:val="000707F7"/>
    <w:rsid w:val="000714AE"/>
    <w:rsid w:val="000721FA"/>
    <w:rsid w:val="00075646"/>
    <w:rsid w:val="0007586D"/>
    <w:rsid w:val="00077C69"/>
    <w:rsid w:val="00082473"/>
    <w:rsid w:val="00082EE4"/>
    <w:rsid w:val="0008335B"/>
    <w:rsid w:val="0008731E"/>
    <w:rsid w:val="00090625"/>
    <w:rsid w:val="0009066A"/>
    <w:rsid w:val="00090FE2"/>
    <w:rsid w:val="00093E28"/>
    <w:rsid w:val="00094163"/>
    <w:rsid w:val="00094171"/>
    <w:rsid w:val="00095083"/>
    <w:rsid w:val="00095147"/>
    <w:rsid w:val="000956D5"/>
    <w:rsid w:val="000966C2"/>
    <w:rsid w:val="000A08A4"/>
    <w:rsid w:val="000A21AA"/>
    <w:rsid w:val="000A33E6"/>
    <w:rsid w:val="000A3A8E"/>
    <w:rsid w:val="000A3EB0"/>
    <w:rsid w:val="000A403C"/>
    <w:rsid w:val="000A5EF5"/>
    <w:rsid w:val="000A67D8"/>
    <w:rsid w:val="000A6A3E"/>
    <w:rsid w:val="000A6DE1"/>
    <w:rsid w:val="000B1133"/>
    <w:rsid w:val="000B3AEE"/>
    <w:rsid w:val="000B6FF1"/>
    <w:rsid w:val="000C0383"/>
    <w:rsid w:val="000C0AEA"/>
    <w:rsid w:val="000C20A5"/>
    <w:rsid w:val="000C2ADD"/>
    <w:rsid w:val="000C46B9"/>
    <w:rsid w:val="000C4E93"/>
    <w:rsid w:val="000D0C28"/>
    <w:rsid w:val="000D1061"/>
    <w:rsid w:val="000D2364"/>
    <w:rsid w:val="000D40D9"/>
    <w:rsid w:val="000D5775"/>
    <w:rsid w:val="000D692B"/>
    <w:rsid w:val="000D78EE"/>
    <w:rsid w:val="000E0406"/>
    <w:rsid w:val="000E0AE2"/>
    <w:rsid w:val="000E1D39"/>
    <w:rsid w:val="000E2BE1"/>
    <w:rsid w:val="000E49EF"/>
    <w:rsid w:val="000E57DE"/>
    <w:rsid w:val="000E5D70"/>
    <w:rsid w:val="000E7190"/>
    <w:rsid w:val="000E7F0F"/>
    <w:rsid w:val="000F0852"/>
    <w:rsid w:val="000F0858"/>
    <w:rsid w:val="000F0B41"/>
    <w:rsid w:val="000F42D7"/>
    <w:rsid w:val="000F520F"/>
    <w:rsid w:val="000F63AF"/>
    <w:rsid w:val="0010065E"/>
    <w:rsid w:val="001009D9"/>
    <w:rsid w:val="001024FC"/>
    <w:rsid w:val="0010304F"/>
    <w:rsid w:val="0010308F"/>
    <w:rsid w:val="001036DD"/>
    <w:rsid w:val="0010502A"/>
    <w:rsid w:val="00105F3C"/>
    <w:rsid w:val="00105F50"/>
    <w:rsid w:val="00106193"/>
    <w:rsid w:val="00106C3C"/>
    <w:rsid w:val="00107B11"/>
    <w:rsid w:val="00110776"/>
    <w:rsid w:val="001108FB"/>
    <w:rsid w:val="00110DDB"/>
    <w:rsid w:val="001135FE"/>
    <w:rsid w:val="00113F48"/>
    <w:rsid w:val="00114702"/>
    <w:rsid w:val="00115FD0"/>
    <w:rsid w:val="00116E19"/>
    <w:rsid w:val="00122EC8"/>
    <w:rsid w:val="00125393"/>
    <w:rsid w:val="00126EB7"/>
    <w:rsid w:val="00127895"/>
    <w:rsid w:val="0013008D"/>
    <w:rsid w:val="00130637"/>
    <w:rsid w:val="00130C7B"/>
    <w:rsid w:val="001320BC"/>
    <w:rsid w:val="00132576"/>
    <w:rsid w:val="00134183"/>
    <w:rsid w:val="0013466F"/>
    <w:rsid w:val="001358B3"/>
    <w:rsid w:val="00135C9A"/>
    <w:rsid w:val="001368CB"/>
    <w:rsid w:val="001378FF"/>
    <w:rsid w:val="00140B1A"/>
    <w:rsid w:val="0014430B"/>
    <w:rsid w:val="00145572"/>
    <w:rsid w:val="00147629"/>
    <w:rsid w:val="00150A60"/>
    <w:rsid w:val="00155EA3"/>
    <w:rsid w:val="001562B1"/>
    <w:rsid w:val="001562CD"/>
    <w:rsid w:val="00156EB7"/>
    <w:rsid w:val="00160E4E"/>
    <w:rsid w:val="00161DA0"/>
    <w:rsid w:val="001620E7"/>
    <w:rsid w:val="00162C20"/>
    <w:rsid w:val="001654B4"/>
    <w:rsid w:val="001655C0"/>
    <w:rsid w:val="00165C1B"/>
    <w:rsid w:val="0017020A"/>
    <w:rsid w:val="00170485"/>
    <w:rsid w:val="001720E3"/>
    <w:rsid w:val="00172516"/>
    <w:rsid w:val="001742C6"/>
    <w:rsid w:val="00174765"/>
    <w:rsid w:val="00176E56"/>
    <w:rsid w:val="00177E4D"/>
    <w:rsid w:val="00180168"/>
    <w:rsid w:val="00182AB8"/>
    <w:rsid w:val="00183E05"/>
    <w:rsid w:val="00186F06"/>
    <w:rsid w:val="00190385"/>
    <w:rsid w:val="0019288C"/>
    <w:rsid w:val="00193C44"/>
    <w:rsid w:val="00193C4C"/>
    <w:rsid w:val="00194B15"/>
    <w:rsid w:val="0019634A"/>
    <w:rsid w:val="00197325"/>
    <w:rsid w:val="00197B2C"/>
    <w:rsid w:val="001A07D0"/>
    <w:rsid w:val="001A3156"/>
    <w:rsid w:val="001A3472"/>
    <w:rsid w:val="001A38D6"/>
    <w:rsid w:val="001A3F59"/>
    <w:rsid w:val="001A4103"/>
    <w:rsid w:val="001A41BA"/>
    <w:rsid w:val="001A43E7"/>
    <w:rsid w:val="001A4D01"/>
    <w:rsid w:val="001A5140"/>
    <w:rsid w:val="001A536D"/>
    <w:rsid w:val="001A53AB"/>
    <w:rsid w:val="001A6D3A"/>
    <w:rsid w:val="001B0330"/>
    <w:rsid w:val="001B159A"/>
    <w:rsid w:val="001B391C"/>
    <w:rsid w:val="001B4907"/>
    <w:rsid w:val="001B526D"/>
    <w:rsid w:val="001B568F"/>
    <w:rsid w:val="001B5D39"/>
    <w:rsid w:val="001B5E55"/>
    <w:rsid w:val="001B680B"/>
    <w:rsid w:val="001B71BE"/>
    <w:rsid w:val="001B757F"/>
    <w:rsid w:val="001C03C6"/>
    <w:rsid w:val="001C1055"/>
    <w:rsid w:val="001C2FC7"/>
    <w:rsid w:val="001C6E12"/>
    <w:rsid w:val="001C7298"/>
    <w:rsid w:val="001D296D"/>
    <w:rsid w:val="001D2C00"/>
    <w:rsid w:val="001D408F"/>
    <w:rsid w:val="001D4E75"/>
    <w:rsid w:val="001D51BD"/>
    <w:rsid w:val="001D5443"/>
    <w:rsid w:val="001D5ADB"/>
    <w:rsid w:val="001D5C2D"/>
    <w:rsid w:val="001D636C"/>
    <w:rsid w:val="001D7D0A"/>
    <w:rsid w:val="001E17F9"/>
    <w:rsid w:val="001E2424"/>
    <w:rsid w:val="001E2EFA"/>
    <w:rsid w:val="001E3D50"/>
    <w:rsid w:val="001E3FCB"/>
    <w:rsid w:val="001E4598"/>
    <w:rsid w:val="001E71CB"/>
    <w:rsid w:val="001E7686"/>
    <w:rsid w:val="001E7F74"/>
    <w:rsid w:val="001F0E62"/>
    <w:rsid w:val="001F13BC"/>
    <w:rsid w:val="001F1A0F"/>
    <w:rsid w:val="001F1D57"/>
    <w:rsid w:val="001F27FC"/>
    <w:rsid w:val="001F4A44"/>
    <w:rsid w:val="00201722"/>
    <w:rsid w:val="002029C1"/>
    <w:rsid w:val="00202CF8"/>
    <w:rsid w:val="002042BE"/>
    <w:rsid w:val="002065A6"/>
    <w:rsid w:val="00206E2B"/>
    <w:rsid w:val="00210C8B"/>
    <w:rsid w:val="002147F6"/>
    <w:rsid w:val="00215287"/>
    <w:rsid w:val="00217201"/>
    <w:rsid w:val="002221E9"/>
    <w:rsid w:val="00222F6F"/>
    <w:rsid w:val="002231D0"/>
    <w:rsid w:val="00223A9E"/>
    <w:rsid w:val="0022631F"/>
    <w:rsid w:val="002263CD"/>
    <w:rsid w:val="002279DD"/>
    <w:rsid w:val="00227F8E"/>
    <w:rsid w:val="00230489"/>
    <w:rsid w:val="002322DB"/>
    <w:rsid w:val="00235C7D"/>
    <w:rsid w:val="00243910"/>
    <w:rsid w:val="002449F7"/>
    <w:rsid w:val="0024555B"/>
    <w:rsid w:val="00245A7A"/>
    <w:rsid w:val="002521C0"/>
    <w:rsid w:val="00252338"/>
    <w:rsid w:val="002524A9"/>
    <w:rsid w:val="00252F08"/>
    <w:rsid w:val="002551C3"/>
    <w:rsid w:val="00255EF5"/>
    <w:rsid w:val="00260EE1"/>
    <w:rsid w:val="00260FB5"/>
    <w:rsid w:val="002614AB"/>
    <w:rsid w:val="00263526"/>
    <w:rsid w:val="00263C98"/>
    <w:rsid w:val="002646C7"/>
    <w:rsid w:val="00264E89"/>
    <w:rsid w:val="00267C1A"/>
    <w:rsid w:val="00271FF7"/>
    <w:rsid w:val="00272005"/>
    <w:rsid w:val="00272253"/>
    <w:rsid w:val="002766BF"/>
    <w:rsid w:val="002801EC"/>
    <w:rsid w:val="0028496D"/>
    <w:rsid w:val="00284DE8"/>
    <w:rsid w:val="002850F4"/>
    <w:rsid w:val="002854EC"/>
    <w:rsid w:val="00285E93"/>
    <w:rsid w:val="0028686E"/>
    <w:rsid w:val="00287435"/>
    <w:rsid w:val="00287E32"/>
    <w:rsid w:val="00287FE5"/>
    <w:rsid w:val="002917EF"/>
    <w:rsid w:val="002934D3"/>
    <w:rsid w:val="00293885"/>
    <w:rsid w:val="00296311"/>
    <w:rsid w:val="00296572"/>
    <w:rsid w:val="002A007A"/>
    <w:rsid w:val="002A0E82"/>
    <w:rsid w:val="002A1128"/>
    <w:rsid w:val="002A1DE9"/>
    <w:rsid w:val="002A2B7B"/>
    <w:rsid w:val="002A4AE8"/>
    <w:rsid w:val="002A57B5"/>
    <w:rsid w:val="002A6BFA"/>
    <w:rsid w:val="002A74AD"/>
    <w:rsid w:val="002B0267"/>
    <w:rsid w:val="002B2A51"/>
    <w:rsid w:val="002B4D56"/>
    <w:rsid w:val="002B51A6"/>
    <w:rsid w:val="002B596B"/>
    <w:rsid w:val="002B61EE"/>
    <w:rsid w:val="002B726E"/>
    <w:rsid w:val="002C088A"/>
    <w:rsid w:val="002C0F2B"/>
    <w:rsid w:val="002C2E84"/>
    <w:rsid w:val="002C31D8"/>
    <w:rsid w:val="002C537C"/>
    <w:rsid w:val="002C653D"/>
    <w:rsid w:val="002C6644"/>
    <w:rsid w:val="002D227E"/>
    <w:rsid w:val="002D3D57"/>
    <w:rsid w:val="002D5813"/>
    <w:rsid w:val="002D7141"/>
    <w:rsid w:val="002D7379"/>
    <w:rsid w:val="002D76AF"/>
    <w:rsid w:val="002E044B"/>
    <w:rsid w:val="002E1EB5"/>
    <w:rsid w:val="002E2E62"/>
    <w:rsid w:val="002E3DF4"/>
    <w:rsid w:val="002E4080"/>
    <w:rsid w:val="002E487B"/>
    <w:rsid w:val="002F0C3D"/>
    <w:rsid w:val="002F0D55"/>
    <w:rsid w:val="002F187F"/>
    <w:rsid w:val="002F597C"/>
    <w:rsid w:val="002F70E5"/>
    <w:rsid w:val="003005FB"/>
    <w:rsid w:val="00302039"/>
    <w:rsid w:val="00302689"/>
    <w:rsid w:val="00302A90"/>
    <w:rsid w:val="00302B4B"/>
    <w:rsid w:val="0030458C"/>
    <w:rsid w:val="0030578D"/>
    <w:rsid w:val="00305836"/>
    <w:rsid w:val="00306AC2"/>
    <w:rsid w:val="00311C70"/>
    <w:rsid w:val="0031506B"/>
    <w:rsid w:val="00315364"/>
    <w:rsid w:val="00316303"/>
    <w:rsid w:val="003172CD"/>
    <w:rsid w:val="00317457"/>
    <w:rsid w:val="003202D7"/>
    <w:rsid w:val="00322C07"/>
    <w:rsid w:val="00324627"/>
    <w:rsid w:val="0032547A"/>
    <w:rsid w:val="00325DDF"/>
    <w:rsid w:val="00326EF6"/>
    <w:rsid w:val="00330364"/>
    <w:rsid w:val="0033036A"/>
    <w:rsid w:val="00331633"/>
    <w:rsid w:val="00332637"/>
    <w:rsid w:val="00333F6E"/>
    <w:rsid w:val="003345E8"/>
    <w:rsid w:val="0033495E"/>
    <w:rsid w:val="00334A87"/>
    <w:rsid w:val="00334AC2"/>
    <w:rsid w:val="00335C62"/>
    <w:rsid w:val="00336B97"/>
    <w:rsid w:val="00337694"/>
    <w:rsid w:val="00337B06"/>
    <w:rsid w:val="0034038C"/>
    <w:rsid w:val="00340F1F"/>
    <w:rsid w:val="00341C06"/>
    <w:rsid w:val="00341CAB"/>
    <w:rsid w:val="00342281"/>
    <w:rsid w:val="003423FE"/>
    <w:rsid w:val="003426E8"/>
    <w:rsid w:val="00343C4E"/>
    <w:rsid w:val="00344F7A"/>
    <w:rsid w:val="0034707A"/>
    <w:rsid w:val="00350D66"/>
    <w:rsid w:val="003519E7"/>
    <w:rsid w:val="0035473C"/>
    <w:rsid w:val="00356C76"/>
    <w:rsid w:val="00357793"/>
    <w:rsid w:val="0036043B"/>
    <w:rsid w:val="00361479"/>
    <w:rsid w:val="00361654"/>
    <w:rsid w:val="00361A56"/>
    <w:rsid w:val="003624E5"/>
    <w:rsid w:val="00363B31"/>
    <w:rsid w:val="00364ECD"/>
    <w:rsid w:val="0036623A"/>
    <w:rsid w:val="0036642D"/>
    <w:rsid w:val="003671C7"/>
    <w:rsid w:val="00367FD1"/>
    <w:rsid w:val="00371BC9"/>
    <w:rsid w:val="003725BF"/>
    <w:rsid w:val="00372BD1"/>
    <w:rsid w:val="003740D7"/>
    <w:rsid w:val="00374C78"/>
    <w:rsid w:val="00376CE5"/>
    <w:rsid w:val="0038109F"/>
    <w:rsid w:val="00383F26"/>
    <w:rsid w:val="00384B5B"/>
    <w:rsid w:val="00384CB8"/>
    <w:rsid w:val="00385E61"/>
    <w:rsid w:val="0038612C"/>
    <w:rsid w:val="00387119"/>
    <w:rsid w:val="00391721"/>
    <w:rsid w:val="00393847"/>
    <w:rsid w:val="0039529F"/>
    <w:rsid w:val="0039611D"/>
    <w:rsid w:val="003A02B0"/>
    <w:rsid w:val="003A20BE"/>
    <w:rsid w:val="003A22AE"/>
    <w:rsid w:val="003A2FB4"/>
    <w:rsid w:val="003A42F3"/>
    <w:rsid w:val="003A450F"/>
    <w:rsid w:val="003A5351"/>
    <w:rsid w:val="003A53C7"/>
    <w:rsid w:val="003A6C47"/>
    <w:rsid w:val="003B0D3A"/>
    <w:rsid w:val="003C0147"/>
    <w:rsid w:val="003C0756"/>
    <w:rsid w:val="003C1C9A"/>
    <w:rsid w:val="003C3689"/>
    <w:rsid w:val="003C3877"/>
    <w:rsid w:val="003C4B69"/>
    <w:rsid w:val="003C68AA"/>
    <w:rsid w:val="003C7DCD"/>
    <w:rsid w:val="003D06CA"/>
    <w:rsid w:val="003D216C"/>
    <w:rsid w:val="003D2EE8"/>
    <w:rsid w:val="003D2F56"/>
    <w:rsid w:val="003D7B3B"/>
    <w:rsid w:val="003D7C74"/>
    <w:rsid w:val="003E06F4"/>
    <w:rsid w:val="003E1C07"/>
    <w:rsid w:val="003E2848"/>
    <w:rsid w:val="003E2ABD"/>
    <w:rsid w:val="003E5ACB"/>
    <w:rsid w:val="003F0030"/>
    <w:rsid w:val="003F0F13"/>
    <w:rsid w:val="003F1263"/>
    <w:rsid w:val="003F14A2"/>
    <w:rsid w:val="003F27F7"/>
    <w:rsid w:val="003F5116"/>
    <w:rsid w:val="003F5F24"/>
    <w:rsid w:val="0040161F"/>
    <w:rsid w:val="00401B4D"/>
    <w:rsid w:val="00401DBD"/>
    <w:rsid w:val="004037EF"/>
    <w:rsid w:val="0040509D"/>
    <w:rsid w:val="00405EA0"/>
    <w:rsid w:val="00406623"/>
    <w:rsid w:val="00414FDC"/>
    <w:rsid w:val="00415754"/>
    <w:rsid w:val="004162DF"/>
    <w:rsid w:val="0041781D"/>
    <w:rsid w:val="004219CC"/>
    <w:rsid w:val="004222E8"/>
    <w:rsid w:val="00423424"/>
    <w:rsid w:val="00423468"/>
    <w:rsid w:val="00423816"/>
    <w:rsid w:val="00424B40"/>
    <w:rsid w:val="00425C48"/>
    <w:rsid w:val="0043039D"/>
    <w:rsid w:val="00430516"/>
    <w:rsid w:val="00433400"/>
    <w:rsid w:val="00435D5E"/>
    <w:rsid w:val="004366A3"/>
    <w:rsid w:val="00442B47"/>
    <w:rsid w:val="0044445C"/>
    <w:rsid w:val="0044560A"/>
    <w:rsid w:val="0045289E"/>
    <w:rsid w:val="00455091"/>
    <w:rsid w:val="0045675A"/>
    <w:rsid w:val="00456D18"/>
    <w:rsid w:val="00457A61"/>
    <w:rsid w:val="00457F28"/>
    <w:rsid w:val="004618DC"/>
    <w:rsid w:val="004620C1"/>
    <w:rsid w:val="004621BD"/>
    <w:rsid w:val="00463BD8"/>
    <w:rsid w:val="004647C6"/>
    <w:rsid w:val="00465613"/>
    <w:rsid w:val="00465ACE"/>
    <w:rsid w:val="0046632B"/>
    <w:rsid w:val="00467CDF"/>
    <w:rsid w:val="00471765"/>
    <w:rsid w:val="00472491"/>
    <w:rsid w:val="0047456F"/>
    <w:rsid w:val="004745ED"/>
    <w:rsid w:val="00475067"/>
    <w:rsid w:val="00480F41"/>
    <w:rsid w:val="004819C4"/>
    <w:rsid w:val="00482A28"/>
    <w:rsid w:val="00483929"/>
    <w:rsid w:val="004847C0"/>
    <w:rsid w:val="0048619E"/>
    <w:rsid w:val="00486A7A"/>
    <w:rsid w:val="0048728F"/>
    <w:rsid w:val="00491C32"/>
    <w:rsid w:val="00493D50"/>
    <w:rsid w:val="004962C6"/>
    <w:rsid w:val="0049631D"/>
    <w:rsid w:val="004A0256"/>
    <w:rsid w:val="004A07DD"/>
    <w:rsid w:val="004A1801"/>
    <w:rsid w:val="004A1AD6"/>
    <w:rsid w:val="004A257B"/>
    <w:rsid w:val="004A3A1A"/>
    <w:rsid w:val="004A4EEA"/>
    <w:rsid w:val="004A669A"/>
    <w:rsid w:val="004A7074"/>
    <w:rsid w:val="004A7C32"/>
    <w:rsid w:val="004B00A9"/>
    <w:rsid w:val="004B0431"/>
    <w:rsid w:val="004B067C"/>
    <w:rsid w:val="004B34DE"/>
    <w:rsid w:val="004B4449"/>
    <w:rsid w:val="004B50F5"/>
    <w:rsid w:val="004C153D"/>
    <w:rsid w:val="004C1E9E"/>
    <w:rsid w:val="004C505D"/>
    <w:rsid w:val="004C650F"/>
    <w:rsid w:val="004D0923"/>
    <w:rsid w:val="004D0C78"/>
    <w:rsid w:val="004D1737"/>
    <w:rsid w:val="004D3F94"/>
    <w:rsid w:val="004D4555"/>
    <w:rsid w:val="004D498C"/>
    <w:rsid w:val="004D5095"/>
    <w:rsid w:val="004D5811"/>
    <w:rsid w:val="004D6779"/>
    <w:rsid w:val="004D67BD"/>
    <w:rsid w:val="004D6FE4"/>
    <w:rsid w:val="004D7787"/>
    <w:rsid w:val="004D7B93"/>
    <w:rsid w:val="004E32E0"/>
    <w:rsid w:val="004E3A2F"/>
    <w:rsid w:val="004E4B5B"/>
    <w:rsid w:val="004E5330"/>
    <w:rsid w:val="004E5597"/>
    <w:rsid w:val="004E66D9"/>
    <w:rsid w:val="004E70E1"/>
    <w:rsid w:val="004E75B2"/>
    <w:rsid w:val="004F00AB"/>
    <w:rsid w:val="004F0734"/>
    <w:rsid w:val="004F1233"/>
    <w:rsid w:val="004F2B2E"/>
    <w:rsid w:val="004F2E0A"/>
    <w:rsid w:val="004F33D1"/>
    <w:rsid w:val="004F3B3A"/>
    <w:rsid w:val="004F43F9"/>
    <w:rsid w:val="004F539C"/>
    <w:rsid w:val="004F603A"/>
    <w:rsid w:val="004F60BE"/>
    <w:rsid w:val="005004A2"/>
    <w:rsid w:val="00500693"/>
    <w:rsid w:val="005024C9"/>
    <w:rsid w:val="005058BC"/>
    <w:rsid w:val="005064E0"/>
    <w:rsid w:val="00507ABF"/>
    <w:rsid w:val="00507DA7"/>
    <w:rsid w:val="00510042"/>
    <w:rsid w:val="00510EAC"/>
    <w:rsid w:val="00512E56"/>
    <w:rsid w:val="005135A7"/>
    <w:rsid w:val="005144DC"/>
    <w:rsid w:val="005162FA"/>
    <w:rsid w:val="00517192"/>
    <w:rsid w:val="005211AF"/>
    <w:rsid w:val="00521920"/>
    <w:rsid w:val="00521E91"/>
    <w:rsid w:val="0052247A"/>
    <w:rsid w:val="0052359C"/>
    <w:rsid w:val="00524D18"/>
    <w:rsid w:val="00526296"/>
    <w:rsid w:val="005263BD"/>
    <w:rsid w:val="00531A57"/>
    <w:rsid w:val="005344EB"/>
    <w:rsid w:val="00537E1A"/>
    <w:rsid w:val="00541D5A"/>
    <w:rsid w:val="00542356"/>
    <w:rsid w:val="005439E0"/>
    <w:rsid w:val="00543C22"/>
    <w:rsid w:val="00547066"/>
    <w:rsid w:val="0055048B"/>
    <w:rsid w:val="005513EA"/>
    <w:rsid w:val="0055197F"/>
    <w:rsid w:val="005520D7"/>
    <w:rsid w:val="0055303A"/>
    <w:rsid w:val="00553FC1"/>
    <w:rsid w:val="00554214"/>
    <w:rsid w:val="00554DFA"/>
    <w:rsid w:val="00555CB1"/>
    <w:rsid w:val="005563E3"/>
    <w:rsid w:val="00560CBC"/>
    <w:rsid w:val="00560D64"/>
    <w:rsid w:val="00563721"/>
    <w:rsid w:val="00564BAD"/>
    <w:rsid w:val="005702A9"/>
    <w:rsid w:val="00570438"/>
    <w:rsid w:val="005704B0"/>
    <w:rsid w:val="005717CE"/>
    <w:rsid w:val="00571B25"/>
    <w:rsid w:val="00571D7A"/>
    <w:rsid w:val="0057272D"/>
    <w:rsid w:val="00572A84"/>
    <w:rsid w:val="00576B4E"/>
    <w:rsid w:val="00581510"/>
    <w:rsid w:val="00582114"/>
    <w:rsid w:val="0058277D"/>
    <w:rsid w:val="00582AC6"/>
    <w:rsid w:val="005840ED"/>
    <w:rsid w:val="0058458C"/>
    <w:rsid w:val="0058639B"/>
    <w:rsid w:val="00587110"/>
    <w:rsid w:val="00590659"/>
    <w:rsid w:val="00590E15"/>
    <w:rsid w:val="005933F2"/>
    <w:rsid w:val="00594084"/>
    <w:rsid w:val="00595367"/>
    <w:rsid w:val="00595832"/>
    <w:rsid w:val="00595DE0"/>
    <w:rsid w:val="005960B6"/>
    <w:rsid w:val="00596C01"/>
    <w:rsid w:val="00597217"/>
    <w:rsid w:val="005976FE"/>
    <w:rsid w:val="005A1130"/>
    <w:rsid w:val="005A1263"/>
    <w:rsid w:val="005A272E"/>
    <w:rsid w:val="005A2CA5"/>
    <w:rsid w:val="005A3A8F"/>
    <w:rsid w:val="005A4DFE"/>
    <w:rsid w:val="005A59B2"/>
    <w:rsid w:val="005A6496"/>
    <w:rsid w:val="005B0D92"/>
    <w:rsid w:val="005B2162"/>
    <w:rsid w:val="005B31B1"/>
    <w:rsid w:val="005B37D3"/>
    <w:rsid w:val="005B3CA0"/>
    <w:rsid w:val="005B43EB"/>
    <w:rsid w:val="005B4F15"/>
    <w:rsid w:val="005B7860"/>
    <w:rsid w:val="005C0C25"/>
    <w:rsid w:val="005C1E1D"/>
    <w:rsid w:val="005C5584"/>
    <w:rsid w:val="005C7A74"/>
    <w:rsid w:val="005D18F2"/>
    <w:rsid w:val="005D4002"/>
    <w:rsid w:val="005D4400"/>
    <w:rsid w:val="005D46F5"/>
    <w:rsid w:val="005D4AB9"/>
    <w:rsid w:val="005D4EF5"/>
    <w:rsid w:val="005D62E9"/>
    <w:rsid w:val="005E2D1F"/>
    <w:rsid w:val="005E3F03"/>
    <w:rsid w:val="005E5326"/>
    <w:rsid w:val="005E55F6"/>
    <w:rsid w:val="005E63BB"/>
    <w:rsid w:val="005E6FD8"/>
    <w:rsid w:val="005F0C0A"/>
    <w:rsid w:val="005F312C"/>
    <w:rsid w:val="005F36B1"/>
    <w:rsid w:val="005F46E7"/>
    <w:rsid w:val="005F4A43"/>
    <w:rsid w:val="005F5692"/>
    <w:rsid w:val="005F56E2"/>
    <w:rsid w:val="005F5712"/>
    <w:rsid w:val="005F61BE"/>
    <w:rsid w:val="005F707F"/>
    <w:rsid w:val="005F7B45"/>
    <w:rsid w:val="006001BB"/>
    <w:rsid w:val="00600554"/>
    <w:rsid w:val="006011F8"/>
    <w:rsid w:val="00601503"/>
    <w:rsid w:val="00601F92"/>
    <w:rsid w:val="0060270E"/>
    <w:rsid w:val="0060484F"/>
    <w:rsid w:val="00604E93"/>
    <w:rsid w:val="00607A10"/>
    <w:rsid w:val="00610567"/>
    <w:rsid w:val="00610972"/>
    <w:rsid w:val="00612135"/>
    <w:rsid w:val="00614A6C"/>
    <w:rsid w:val="00614E46"/>
    <w:rsid w:val="006202F2"/>
    <w:rsid w:val="0062032A"/>
    <w:rsid w:val="00623595"/>
    <w:rsid w:val="00625EA2"/>
    <w:rsid w:val="006263B1"/>
    <w:rsid w:val="006263E5"/>
    <w:rsid w:val="00627A5F"/>
    <w:rsid w:val="006304B1"/>
    <w:rsid w:val="00630BCF"/>
    <w:rsid w:val="00632A40"/>
    <w:rsid w:val="006360C6"/>
    <w:rsid w:val="00636AA8"/>
    <w:rsid w:val="00636FD8"/>
    <w:rsid w:val="0063718E"/>
    <w:rsid w:val="00637F4D"/>
    <w:rsid w:val="00640F79"/>
    <w:rsid w:val="0064186D"/>
    <w:rsid w:val="00641D05"/>
    <w:rsid w:val="006424EA"/>
    <w:rsid w:val="006427E4"/>
    <w:rsid w:val="00642BDF"/>
    <w:rsid w:val="00643625"/>
    <w:rsid w:val="00643A48"/>
    <w:rsid w:val="00645C26"/>
    <w:rsid w:val="00646BA6"/>
    <w:rsid w:val="00650873"/>
    <w:rsid w:val="00651005"/>
    <w:rsid w:val="00652853"/>
    <w:rsid w:val="00653C72"/>
    <w:rsid w:val="0065457E"/>
    <w:rsid w:val="00654D61"/>
    <w:rsid w:val="00656431"/>
    <w:rsid w:val="0066060E"/>
    <w:rsid w:val="00660756"/>
    <w:rsid w:val="00662C52"/>
    <w:rsid w:val="00662F5F"/>
    <w:rsid w:val="00664396"/>
    <w:rsid w:val="00666DDC"/>
    <w:rsid w:val="00672917"/>
    <w:rsid w:val="00674168"/>
    <w:rsid w:val="006747EA"/>
    <w:rsid w:val="00674CA6"/>
    <w:rsid w:val="00674D8A"/>
    <w:rsid w:val="00676905"/>
    <w:rsid w:val="006777A0"/>
    <w:rsid w:val="00682CA7"/>
    <w:rsid w:val="00683419"/>
    <w:rsid w:val="00684257"/>
    <w:rsid w:val="00685063"/>
    <w:rsid w:val="0068566B"/>
    <w:rsid w:val="00685D94"/>
    <w:rsid w:val="00690827"/>
    <w:rsid w:val="00690CC9"/>
    <w:rsid w:val="00691BE1"/>
    <w:rsid w:val="006928F6"/>
    <w:rsid w:val="006939A6"/>
    <w:rsid w:val="0069467A"/>
    <w:rsid w:val="0069533B"/>
    <w:rsid w:val="00696A13"/>
    <w:rsid w:val="00696BC9"/>
    <w:rsid w:val="00697531"/>
    <w:rsid w:val="00697B33"/>
    <w:rsid w:val="006A1371"/>
    <w:rsid w:val="006A144A"/>
    <w:rsid w:val="006A1848"/>
    <w:rsid w:val="006A1F6E"/>
    <w:rsid w:val="006A2209"/>
    <w:rsid w:val="006A354F"/>
    <w:rsid w:val="006A4157"/>
    <w:rsid w:val="006A4532"/>
    <w:rsid w:val="006A489E"/>
    <w:rsid w:val="006A53E6"/>
    <w:rsid w:val="006A702D"/>
    <w:rsid w:val="006A7BF0"/>
    <w:rsid w:val="006A7E07"/>
    <w:rsid w:val="006B1EC2"/>
    <w:rsid w:val="006B2F02"/>
    <w:rsid w:val="006B3789"/>
    <w:rsid w:val="006B3B88"/>
    <w:rsid w:val="006B6370"/>
    <w:rsid w:val="006B79C5"/>
    <w:rsid w:val="006B7C28"/>
    <w:rsid w:val="006C01C7"/>
    <w:rsid w:val="006C2157"/>
    <w:rsid w:val="006C35B3"/>
    <w:rsid w:val="006C423B"/>
    <w:rsid w:val="006C4F4E"/>
    <w:rsid w:val="006C52DF"/>
    <w:rsid w:val="006C535A"/>
    <w:rsid w:val="006C69A3"/>
    <w:rsid w:val="006C7022"/>
    <w:rsid w:val="006D03F6"/>
    <w:rsid w:val="006D0B42"/>
    <w:rsid w:val="006D1327"/>
    <w:rsid w:val="006D1819"/>
    <w:rsid w:val="006D21BA"/>
    <w:rsid w:val="006D21FB"/>
    <w:rsid w:val="006D2FA4"/>
    <w:rsid w:val="006D5711"/>
    <w:rsid w:val="006D5AA5"/>
    <w:rsid w:val="006E0F46"/>
    <w:rsid w:val="006E202A"/>
    <w:rsid w:val="006E2040"/>
    <w:rsid w:val="006E305F"/>
    <w:rsid w:val="006E426C"/>
    <w:rsid w:val="006E525D"/>
    <w:rsid w:val="006E57C0"/>
    <w:rsid w:val="006E6543"/>
    <w:rsid w:val="006E6A8D"/>
    <w:rsid w:val="006E7CA8"/>
    <w:rsid w:val="006F0B4C"/>
    <w:rsid w:val="006F21AB"/>
    <w:rsid w:val="006F515C"/>
    <w:rsid w:val="006F6C21"/>
    <w:rsid w:val="007024A6"/>
    <w:rsid w:val="00703874"/>
    <w:rsid w:val="00704DAB"/>
    <w:rsid w:val="007068A1"/>
    <w:rsid w:val="00707C15"/>
    <w:rsid w:val="00707ED7"/>
    <w:rsid w:val="0071033D"/>
    <w:rsid w:val="00712B9F"/>
    <w:rsid w:val="00713008"/>
    <w:rsid w:val="00714CC6"/>
    <w:rsid w:val="00716F4E"/>
    <w:rsid w:val="00720686"/>
    <w:rsid w:val="007243C3"/>
    <w:rsid w:val="007246F9"/>
    <w:rsid w:val="00725A5C"/>
    <w:rsid w:val="007264AD"/>
    <w:rsid w:val="007264D2"/>
    <w:rsid w:val="00730494"/>
    <w:rsid w:val="00730B6A"/>
    <w:rsid w:val="0073294D"/>
    <w:rsid w:val="00732F5A"/>
    <w:rsid w:val="007347F6"/>
    <w:rsid w:val="007369BD"/>
    <w:rsid w:val="00737401"/>
    <w:rsid w:val="00743D89"/>
    <w:rsid w:val="00744731"/>
    <w:rsid w:val="00744778"/>
    <w:rsid w:val="00745102"/>
    <w:rsid w:val="00750E8D"/>
    <w:rsid w:val="00752B54"/>
    <w:rsid w:val="00756281"/>
    <w:rsid w:val="00761650"/>
    <w:rsid w:val="00763B9E"/>
    <w:rsid w:val="00764257"/>
    <w:rsid w:val="007658F3"/>
    <w:rsid w:val="00770D8C"/>
    <w:rsid w:val="00771AA5"/>
    <w:rsid w:val="00772C62"/>
    <w:rsid w:val="00772E34"/>
    <w:rsid w:val="00775501"/>
    <w:rsid w:val="0077794E"/>
    <w:rsid w:val="00783EBB"/>
    <w:rsid w:val="00784915"/>
    <w:rsid w:val="00784C16"/>
    <w:rsid w:val="00790208"/>
    <w:rsid w:val="0079161D"/>
    <w:rsid w:val="00793236"/>
    <w:rsid w:val="00794328"/>
    <w:rsid w:val="0079521A"/>
    <w:rsid w:val="007960F1"/>
    <w:rsid w:val="00796639"/>
    <w:rsid w:val="007A1927"/>
    <w:rsid w:val="007A1980"/>
    <w:rsid w:val="007A1A15"/>
    <w:rsid w:val="007A23DA"/>
    <w:rsid w:val="007A54CC"/>
    <w:rsid w:val="007A5C6B"/>
    <w:rsid w:val="007A5D5A"/>
    <w:rsid w:val="007A6EBE"/>
    <w:rsid w:val="007A7012"/>
    <w:rsid w:val="007A775F"/>
    <w:rsid w:val="007A77F6"/>
    <w:rsid w:val="007B1AC3"/>
    <w:rsid w:val="007B45CF"/>
    <w:rsid w:val="007B52FF"/>
    <w:rsid w:val="007B5A75"/>
    <w:rsid w:val="007B6E1E"/>
    <w:rsid w:val="007C0530"/>
    <w:rsid w:val="007C1796"/>
    <w:rsid w:val="007C1BC3"/>
    <w:rsid w:val="007C1DF1"/>
    <w:rsid w:val="007C4AAB"/>
    <w:rsid w:val="007C71C1"/>
    <w:rsid w:val="007C748A"/>
    <w:rsid w:val="007C754E"/>
    <w:rsid w:val="007C75B4"/>
    <w:rsid w:val="007C7AEC"/>
    <w:rsid w:val="007D2E61"/>
    <w:rsid w:val="007D6006"/>
    <w:rsid w:val="007E2739"/>
    <w:rsid w:val="007E3FBA"/>
    <w:rsid w:val="007E5C9F"/>
    <w:rsid w:val="007E741A"/>
    <w:rsid w:val="007F1A62"/>
    <w:rsid w:val="007F3249"/>
    <w:rsid w:val="007F5C79"/>
    <w:rsid w:val="007F6503"/>
    <w:rsid w:val="007F6B14"/>
    <w:rsid w:val="00800E4B"/>
    <w:rsid w:val="00802316"/>
    <w:rsid w:val="00805878"/>
    <w:rsid w:val="008059C5"/>
    <w:rsid w:val="008075D9"/>
    <w:rsid w:val="00807696"/>
    <w:rsid w:val="00813CC2"/>
    <w:rsid w:val="008155F5"/>
    <w:rsid w:val="00816575"/>
    <w:rsid w:val="00816956"/>
    <w:rsid w:val="00817503"/>
    <w:rsid w:val="00817CD2"/>
    <w:rsid w:val="00821FF8"/>
    <w:rsid w:val="0082230F"/>
    <w:rsid w:val="00823C03"/>
    <w:rsid w:val="0082535D"/>
    <w:rsid w:val="0082666B"/>
    <w:rsid w:val="00830E21"/>
    <w:rsid w:val="008315BB"/>
    <w:rsid w:val="00832763"/>
    <w:rsid w:val="008356C4"/>
    <w:rsid w:val="00836010"/>
    <w:rsid w:val="0083650A"/>
    <w:rsid w:val="008414FA"/>
    <w:rsid w:val="00842439"/>
    <w:rsid w:val="00844EDC"/>
    <w:rsid w:val="00845BE8"/>
    <w:rsid w:val="00845DB8"/>
    <w:rsid w:val="00846BB7"/>
    <w:rsid w:val="00850B5C"/>
    <w:rsid w:val="008528CB"/>
    <w:rsid w:val="0085310B"/>
    <w:rsid w:val="008561D0"/>
    <w:rsid w:val="00856FA0"/>
    <w:rsid w:val="00857852"/>
    <w:rsid w:val="00857E24"/>
    <w:rsid w:val="00861B6D"/>
    <w:rsid w:val="00862F84"/>
    <w:rsid w:val="00863147"/>
    <w:rsid w:val="00864002"/>
    <w:rsid w:val="00867438"/>
    <w:rsid w:val="00867616"/>
    <w:rsid w:val="0086763A"/>
    <w:rsid w:val="008709C1"/>
    <w:rsid w:val="008722DA"/>
    <w:rsid w:val="008729FE"/>
    <w:rsid w:val="008732D1"/>
    <w:rsid w:val="008743D7"/>
    <w:rsid w:val="0087627A"/>
    <w:rsid w:val="008764AD"/>
    <w:rsid w:val="00881CB4"/>
    <w:rsid w:val="0088246D"/>
    <w:rsid w:val="00882C72"/>
    <w:rsid w:val="0088304B"/>
    <w:rsid w:val="0089431B"/>
    <w:rsid w:val="008953A5"/>
    <w:rsid w:val="00895A26"/>
    <w:rsid w:val="0089651E"/>
    <w:rsid w:val="008965AC"/>
    <w:rsid w:val="008970D7"/>
    <w:rsid w:val="008A0D95"/>
    <w:rsid w:val="008A6C8D"/>
    <w:rsid w:val="008A6D89"/>
    <w:rsid w:val="008A7A48"/>
    <w:rsid w:val="008B060B"/>
    <w:rsid w:val="008B08A1"/>
    <w:rsid w:val="008B21A2"/>
    <w:rsid w:val="008B3724"/>
    <w:rsid w:val="008B6B01"/>
    <w:rsid w:val="008B77CF"/>
    <w:rsid w:val="008C027D"/>
    <w:rsid w:val="008C0CED"/>
    <w:rsid w:val="008C0DE0"/>
    <w:rsid w:val="008C2610"/>
    <w:rsid w:val="008C2F83"/>
    <w:rsid w:val="008C2FBB"/>
    <w:rsid w:val="008C484F"/>
    <w:rsid w:val="008C51D1"/>
    <w:rsid w:val="008C581A"/>
    <w:rsid w:val="008C5B51"/>
    <w:rsid w:val="008C687E"/>
    <w:rsid w:val="008D0B42"/>
    <w:rsid w:val="008D30AB"/>
    <w:rsid w:val="008D3631"/>
    <w:rsid w:val="008D4161"/>
    <w:rsid w:val="008D4464"/>
    <w:rsid w:val="008D4571"/>
    <w:rsid w:val="008D4CCD"/>
    <w:rsid w:val="008D5410"/>
    <w:rsid w:val="008D561C"/>
    <w:rsid w:val="008D5D02"/>
    <w:rsid w:val="008D67C5"/>
    <w:rsid w:val="008D7E90"/>
    <w:rsid w:val="008E0551"/>
    <w:rsid w:val="008E0904"/>
    <w:rsid w:val="008E2319"/>
    <w:rsid w:val="008E23F6"/>
    <w:rsid w:val="008E3059"/>
    <w:rsid w:val="008E327C"/>
    <w:rsid w:val="008E48AC"/>
    <w:rsid w:val="008E534C"/>
    <w:rsid w:val="008E5A21"/>
    <w:rsid w:val="008E6074"/>
    <w:rsid w:val="008E74AF"/>
    <w:rsid w:val="008E7854"/>
    <w:rsid w:val="008E7965"/>
    <w:rsid w:val="008E7F42"/>
    <w:rsid w:val="008F1F16"/>
    <w:rsid w:val="008F2F56"/>
    <w:rsid w:val="008F3412"/>
    <w:rsid w:val="008F3A9D"/>
    <w:rsid w:val="008F3F91"/>
    <w:rsid w:val="008F447F"/>
    <w:rsid w:val="008F5183"/>
    <w:rsid w:val="008F54DB"/>
    <w:rsid w:val="008F7051"/>
    <w:rsid w:val="00900839"/>
    <w:rsid w:val="00900D8F"/>
    <w:rsid w:val="009060A7"/>
    <w:rsid w:val="00907C26"/>
    <w:rsid w:val="00911753"/>
    <w:rsid w:val="00911D9F"/>
    <w:rsid w:val="00911F06"/>
    <w:rsid w:val="0091271B"/>
    <w:rsid w:val="00916501"/>
    <w:rsid w:val="009178BD"/>
    <w:rsid w:val="009213A4"/>
    <w:rsid w:val="00921B8E"/>
    <w:rsid w:val="0092482C"/>
    <w:rsid w:val="00924DDE"/>
    <w:rsid w:val="00925D4D"/>
    <w:rsid w:val="00925E17"/>
    <w:rsid w:val="009306D1"/>
    <w:rsid w:val="009366E8"/>
    <w:rsid w:val="00936BF4"/>
    <w:rsid w:val="009378BB"/>
    <w:rsid w:val="009414FC"/>
    <w:rsid w:val="0094194D"/>
    <w:rsid w:val="009424A0"/>
    <w:rsid w:val="00943251"/>
    <w:rsid w:val="00943996"/>
    <w:rsid w:val="00943E8D"/>
    <w:rsid w:val="00944B79"/>
    <w:rsid w:val="009450E8"/>
    <w:rsid w:val="00945765"/>
    <w:rsid w:val="00945DEF"/>
    <w:rsid w:val="00946E56"/>
    <w:rsid w:val="00951297"/>
    <w:rsid w:val="00951DAF"/>
    <w:rsid w:val="009533E8"/>
    <w:rsid w:val="00953443"/>
    <w:rsid w:val="00953BB5"/>
    <w:rsid w:val="00954681"/>
    <w:rsid w:val="00954C9A"/>
    <w:rsid w:val="009552F0"/>
    <w:rsid w:val="009562BF"/>
    <w:rsid w:val="00956409"/>
    <w:rsid w:val="0096050A"/>
    <w:rsid w:val="00960EC1"/>
    <w:rsid w:val="009647A6"/>
    <w:rsid w:val="009662CD"/>
    <w:rsid w:val="0096753A"/>
    <w:rsid w:val="009730B5"/>
    <w:rsid w:val="00973A1F"/>
    <w:rsid w:val="00973B13"/>
    <w:rsid w:val="00974A8E"/>
    <w:rsid w:val="009752F1"/>
    <w:rsid w:val="00975807"/>
    <w:rsid w:val="00975EBF"/>
    <w:rsid w:val="00980801"/>
    <w:rsid w:val="009825DA"/>
    <w:rsid w:val="009826F2"/>
    <w:rsid w:val="009826FF"/>
    <w:rsid w:val="00982951"/>
    <w:rsid w:val="00983F87"/>
    <w:rsid w:val="0098557B"/>
    <w:rsid w:val="00985C8B"/>
    <w:rsid w:val="00987647"/>
    <w:rsid w:val="00987BEC"/>
    <w:rsid w:val="00990999"/>
    <w:rsid w:val="009936BE"/>
    <w:rsid w:val="00994E73"/>
    <w:rsid w:val="00995294"/>
    <w:rsid w:val="009953EB"/>
    <w:rsid w:val="00995A89"/>
    <w:rsid w:val="009964F5"/>
    <w:rsid w:val="009974F0"/>
    <w:rsid w:val="00997D53"/>
    <w:rsid w:val="009A3F89"/>
    <w:rsid w:val="009A4DE3"/>
    <w:rsid w:val="009A6E64"/>
    <w:rsid w:val="009A754B"/>
    <w:rsid w:val="009B03B8"/>
    <w:rsid w:val="009B0F6D"/>
    <w:rsid w:val="009B3159"/>
    <w:rsid w:val="009B34F4"/>
    <w:rsid w:val="009B5224"/>
    <w:rsid w:val="009B5DBF"/>
    <w:rsid w:val="009B6155"/>
    <w:rsid w:val="009B6976"/>
    <w:rsid w:val="009C0AF4"/>
    <w:rsid w:val="009C0F79"/>
    <w:rsid w:val="009C1CE8"/>
    <w:rsid w:val="009C49EB"/>
    <w:rsid w:val="009C4DD8"/>
    <w:rsid w:val="009C4F10"/>
    <w:rsid w:val="009C5DCA"/>
    <w:rsid w:val="009C6983"/>
    <w:rsid w:val="009C6E17"/>
    <w:rsid w:val="009D046C"/>
    <w:rsid w:val="009D0B71"/>
    <w:rsid w:val="009D1F8F"/>
    <w:rsid w:val="009D391C"/>
    <w:rsid w:val="009D5E3E"/>
    <w:rsid w:val="009E05C8"/>
    <w:rsid w:val="009E174A"/>
    <w:rsid w:val="009E1E04"/>
    <w:rsid w:val="009E3E27"/>
    <w:rsid w:val="009E471F"/>
    <w:rsid w:val="009E4862"/>
    <w:rsid w:val="009E6A90"/>
    <w:rsid w:val="009E7229"/>
    <w:rsid w:val="009E7F64"/>
    <w:rsid w:val="009F0646"/>
    <w:rsid w:val="009F0763"/>
    <w:rsid w:val="009F2FFC"/>
    <w:rsid w:val="009F32A6"/>
    <w:rsid w:val="009F46FF"/>
    <w:rsid w:val="00A01724"/>
    <w:rsid w:val="00A02708"/>
    <w:rsid w:val="00A02E5C"/>
    <w:rsid w:val="00A03B31"/>
    <w:rsid w:val="00A04C97"/>
    <w:rsid w:val="00A051F1"/>
    <w:rsid w:val="00A07499"/>
    <w:rsid w:val="00A0749D"/>
    <w:rsid w:val="00A07B62"/>
    <w:rsid w:val="00A12BD6"/>
    <w:rsid w:val="00A12EA5"/>
    <w:rsid w:val="00A142D9"/>
    <w:rsid w:val="00A14CF5"/>
    <w:rsid w:val="00A15734"/>
    <w:rsid w:val="00A15880"/>
    <w:rsid w:val="00A2135C"/>
    <w:rsid w:val="00A21E24"/>
    <w:rsid w:val="00A2408E"/>
    <w:rsid w:val="00A2462D"/>
    <w:rsid w:val="00A24BE4"/>
    <w:rsid w:val="00A2575D"/>
    <w:rsid w:val="00A26A69"/>
    <w:rsid w:val="00A27783"/>
    <w:rsid w:val="00A30268"/>
    <w:rsid w:val="00A3123F"/>
    <w:rsid w:val="00A31C51"/>
    <w:rsid w:val="00A3213C"/>
    <w:rsid w:val="00A32284"/>
    <w:rsid w:val="00A336DC"/>
    <w:rsid w:val="00A33D10"/>
    <w:rsid w:val="00A35DFB"/>
    <w:rsid w:val="00A363D9"/>
    <w:rsid w:val="00A36B19"/>
    <w:rsid w:val="00A36E73"/>
    <w:rsid w:val="00A37AE1"/>
    <w:rsid w:val="00A40E4D"/>
    <w:rsid w:val="00A42200"/>
    <w:rsid w:val="00A42905"/>
    <w:rsid w:val="00A42C2B"/>
    <w:rsid w:val="00A42FA2"/>
    <w:rsid w:val="00A43A82"/>
    <w:rsid w:val="00A44977"/>
    <w:rsid w:val="00A4513E"/>
    <w:rsid w:val="00A474A1"/>
    <w:rsid w:val="00A514AF"/>
    <w:rsid w:val="00A5195A"/>
    <w:rsid w:val="00A521C2"/>
    <w:rsid w:val="00A52981"/>
    <w:rsid w:val="00A52C75"/>
    <w:rsid w:val="00A52FB2"/>
    <w:rsid w:val="00A535DF"/>
    <w:rsid w:val="00A55B30"/>
    <w:rsid w:val="00A565F5"/>
    <w:rsid w:val="00A57D6E"/>
    <w:rsid w:val="00A60B88"/>
    <w:rsid w:val="00A6123F"/>
    <w:rsid w:val="00A62230"/>
    <w:rsid w:val="00A62635"/>
    <w:rsid w:val="00A6354D"/>
    <w:rsid w:val="00A63A17"/>
    <w:rsid w:val="00A6489F"/>
    <w:rsid w:val="00A66457"/>
    <w:rsid w:val="00A665A2"/>
    <w:rsid w:val="00A66606"/>
    <w:rsid w:val="00A677AA"/>
    <w:rsid w:val="00A6799C"/>
    <w:rsid w:val="00A70C21"/>
    <w:rsid w:val="00A74087"/>
    <w:rsid w:val="00A746B9"/>
    <w:rsid w:val="00A750CE"/>
    <w:rsid w:val="00A75C08"/>
    <w:rsid w:val="00A802D0"/>
    <w:rsid w:val="00A81FED"/>
    <w:rsid w:val="00A8243D"/>
    <w:rsid w:val="00A8349D"/>
    <w:rsid w:val="00A871E3"/>
    <w:rsid w:val="00A87B07"/>
    <w:rsid w:val="00A90F64"/>
    <w:rsid w:val="00A92A26"/>
    <w:rsid w:val="00A92C42"/>
    <w:rsid w:val="00A938A1"/>
    <w:rsid w:val="00A9484B"/>
    <w:rsid w:val="00A955CE"/>
    <w:rsid w:val="00A95811"/>
    <w:rsid w:val="00A96C91"/>
    <w:rsid w:val="00A973C7"/>
    <w:rsid w:val="00A974D4"/>
    <w:rsid w:val="00AA46E0"/>
    <w:rsid w:val="00AA5282"/>
    <w:rsid w:val="00AA5A5E"/>
    <w:rsid w:val="00AA5E2E"/>
    <w:rsid w:val="00AB2AF8"/>
    <w:rsid w:val="00AB37B6"/>
    <w:rsid w:val="00AB4325"/>
    <w:rsid w:val="00AB5055"/>
    <w:rsid w:val="00AB5080"/>
    <w:rsid w:val="00AB50DF"/>
    <w:rsid w:val="00AC1452"/>
    <w:rsid w:val="00AC15BF"/>
    <w:rsid w:val="00AC268D"/>
    <w:rsid w:val="00AC5222"/>
    <w:rsid w:val="00AC713A"/>
    <w:rsid w:val="00AD31CE"/>
    <w:rsid w:val="00AD4DA8"/>
    <w:rsid w:val="00AD60F4"/>
    <w:rsid w:val="00AE1EC8"/>
    <w:rsid w:val="00AE297E"/>
    <w:rsid w:val="00AE2F34"/>
    <w:rsid w:val="00AE5930"/>
    <w:rsid w:val="00AE67E7"/>
    <w:rsid w:val="00AE700A"/>
    <w:rsid w:val="00AE745B"/>
    <w:rsid w:val="00AF1C88"/>
    <w:rsid w:val="00AF4A1C"/>
    <w:rsid w:val="00AF6369"/>
    <w:rsid w:val="00AF6A22"/>
    <w:rsid w:val="00AF7643"/>
    <w:rsid w:val="00B01AD1"/>
    <w:rsid w:val="00B0255E"/>
    <w:rsid w:val="00B0268A"/>
    <w:rsid w:val="00B02C68"/>
    <w:rsid w:val="00B038C7"/>
    <w:rsid w:val="00B03AE3"/>
    <w:rsid w:val="00B03DEA"/>
    <w:rsid w:val="00B03E23"/>
    <w:rsid w:val="00B03F8A"/>
    <w:rsid w:val="00B0661B"/>
    <w:rsid w:val="00B07000"/>
    <w:rsid w:val="00B07F0B"/>
    <w:rsid w:val="00B10514"/>
    <w:rsid w:val="00B10FC4"/>
    <w:rsid w:val="00B11D7D"/>
    <w:rsid w:val="00B11E98"/>
    <w:rsid w:val="00B12191"/>
    <w:rsid w:val="00B124F4"/>
    <w:rsid w:val="00B13628"/>
    <w:rsid w:val="00B1411F"/>
    <w:rsid w:val="00B144CD"/>
    <w:rsid w:val="00B14699"/>
    <w:rsid w:val="00B15169"/>
    <w:rsid w:val="00B15D0A"/>
    <w:rsid w:val="00B202F2"/>
    <w:rsid w:val="00B22A63"/>
    <w:rsid w:val="00B22C4C"/>
    <w:rsid w:val="00B248D3"/>
    <w:rsid w:val="00B24941"/>
    <w:rsid w:val="00B26617"/>
    <w:rsid w:val="00B268D4"/>
    <w:rsid w:val="00B32838"/>
    <w:rsid w:val="00B32C36"/>
    <w:rsid w:val="00B3325F"/>
    <w:rsid w:val="00B33A5B"/>
    <w:rsid w:val="00B33EC6"/>
    <w:rsid w:val="00B342EF"/>
    <w:rsid w:val="00B34BBA"/>
    <w:rsid w:val="00B35474"/>
    <w:rsid w:val="00B35476"/>
    <w:rsid w:val="00B35622"/>
    <w:rsid w:val="00B35BDE"/>
    <w:rsid w:val="00B3728D"/>
    <w:rsid w:val="00B3748D"/>
    <w:rsid w:val="00B37EE1"/>
    <w:rsid w:val="00B40994"/>
    <w:rsid w:val="00B42DFC"/>
    <w:rsid w:val="00B43771"/>
    <w:rsid w:val="00B46ACB"/>
    <w:rsid w:val="00B4757A"/>
    <w:rsid w:val="00B537BC"/>
    <w:rsid w:val="00B5466E"/>
    <w:rsid w:val="00B54FE4"/>
    <w:rsid w:val="00B551DB"/>
    <w:rsid w:val="00B555BD"/>
    <w:rsid w:val="00B559EA"/>
    <w:rsid w:val="00B60AE7"/>
    <w:rsid w:val="00B62376"/>
    <w:rsid w:val="00B627DB"/>
    <w:rsid w:val="00B6459C"/>
    <w:rsid w:val="00B64D3E"/>
    <w:rsid w:val="00B664F6"/>
    <w:rsid w:val="00B6787C"/>
    <w:rsid w:val="00B70D5A"/>
    <w:rsid w:val="00B71810"/>
    <w:rsid w:val="00B7183B"/>
    <w:rsid w:val="00B71921"/>
    <w:rsid w:val="00B73E4E"/>
    <w:rsid w:val="00B73FDB"/>
    <w:rsid w:val="00B75D1D"/>
    <w:rsid w:val="00B768B3"/>
    <w:rsid w:val="00B81541"/>
    <w:rsid w:val="00B822EC"/>
    <w:rsid w:val="00B82A97"/>
    <w:rsid w:val="00B832A8"/>
    <w:rsid w:val="00B837CC"/>
    <w:rsid w:val="00B84436"/>
    <w:rsid w:val="00B84534"/>
    <w:rsid w:val="00B8545F"/>
    <w:rsid w:val="00B855A4"/>
    <w:rsid w:val="00B8674B"/>
    <w:rsid w:val="00B87E58"/>
    <w:rsid w:val="00B9069F"/>
    <w:rsid w:val="00B929A8"/>
    <w:rsid w:val="00B92E7A"/>
    <w:rsid w:val="00B944D0"/>
    <w:rsid w:val="00B957DF"/>
    <w:rsid w:val="00B9680F"/>
    <w:rsid w:val="00B97A48"/>
    <w:rsid w:val="00BA0460"/>
    <w:rsid w:val="00BA2C76"/>
    <w:rsid w:val="00BA4E69"/>
    <w:rsid w:val="00BA505F"/>
    <w:rsid w:val="00BA5D86"/>
    <w:rsid w:val="00BA67C4"/>
    <w:rsid w:val="00BB042C"/>
    <w:rsid w:val="00BB0656"/>
    <w:rsid w:val="00BB13D3"/>
    <w:rsid w:val="00BB20BF"/>
    <w:rsid w:val="00BB3F33"/>
    <w:rsid w:val="00BB489C"/>
    <w:rsid w:val="00BB4D57"/>
    <w:rsid w:val="00BB7E3C"/>
    <w:rsid w:val="00BC03BA"/>
    <w:rsid w:val="00BC1D03"/>
    <w:rsid w:val="00BC5396"/>
    <w:rsid w:val="00BC5645"/>
    <w:rsid w:val="00BC78D5"/>
    <w:rsid w:val="00BD0C2F"/>
    <w:rsid w:val="00BD0C97"/>
    <w:rsid w:val="00BD0DE0"/>
    <w:rsid w:val="00BD42B6"/>
    <w:rsid w:val="00BD4ED1"/>
    <w:rsid w:val="00BD5CCA"/>
    <w:rsid w:val="00BD5E42"/>
    <w:rsid w:val="00BD6FBF"/>
    <w:rsid w:val="00BE0363"/>
    <w:rsid w:val="00BE4016"/>
    <w:rsid w:val="00BE4B85"/>
    <w:rsid w:val="00BE51A3"/>
    <w:rsid w:val="00BE55AD"/>
    <w:rsid w:val="00BF057D"/>
    <w:rsid w:val="00BF143E"/>
    <w:rsid w:val="00BF20C2"/>
    <w:rsid w:val="00BF27AB"/>
    <w:rsid w:val="00BF6A5D"/>
    <w:rsid w:val="00BF6C55"/>
    <w:rsid w:val="00C005FC"/>
    <w:rsid w:val="00C00865"/>
    <w:rsid w:val="00C01411"/>
    <w:rsid w:val="00C0194B"/>
    <w:rsid w:val="00C040D9"/>
    <w:rsid w:val="00C05A25"/>
    <w:rsid w:val="00C05B23"/>
    <w:rsid w:val="00C10A53"/>
    <w:rsid w:val="00C10A81"/>
    <w:rsid w:val="00C10F32"/>
    <w:rsid w:val="00C1161B"/>
    <w:rsid w:val="00C11C7E"/>
    <w:rsid w:val="00C12DB6"/>
    <w:rsid w:val="00C13E11"/>
    <w:rsid w:val="00C14570"/>
    <w:rsid w:val="00C14C11"/>
    <w:rsid w:val="00C1552D"/>
    <w:rsid w:val="00C171B4"/>
    <w:rsid w:val="00C20799"/>
    <w:rsid w:val="00C20806"/>
    <w:rsid w:val="00C22104"/>
    <w:rsid w:val="00C2213E"/>
    <w:rsid w:val="00C2276B"/>
    <w:rsid w:val="00C2295D"/>
    <w:rsid w:val="00C2532E"/>
    <w:rsid w:val="00C2740B"/>
    <w:rsid w:val="00C31125"/>
    <w:rsid w:val="00C313B9"/>
    <w:rsid w:val="00C31989"/>
    <w:rsid w:val="00C321C5"/>
    <w:rsid w:val="00C33F8A"/>
    <w:rsid w:val="00C36104"/>
    <w:rsid w:val="00C36AA4"/>
    <w:rsid w:val="00C40904"/>
    <w:rsid w:val="00C40906"/>
    <w:rsid w:val="00C409CE"/>
    <w:rsid w:val="00C409F9"/>
    <w:rsid w:val="00C41B91"/>
    <w:rsid w:val="00C441F4"/>
    <w:rsid w:val="00C464DF"/>
    <w:rsid w:val="00C4713C"/>
    <w:rsid w:val="00C50A4E"/>
    <w:rsid w:val="00C52B2B"/>
    <w:rsid w:val="00C536E8"/>
    <w:rsid w:val="00C53E84"/>
    <w:rsid w:val="00C56C9B"/>
    <w:rsid w:val="00C57CFA"/>
    <w:rsid w:val="00C61C9A"/>
    <w:rsid w:val="00C61F39"/>
    <w:rsid w:val="00C636CE"/>
    <w:rsid w:val="00C648FD"/>
    <w:rsid w:val="00C64BA3"/>
    <w:rsid w:val="00C67087"/>
    <w:rsid w:val="00C67845"/>
    <w:rsid w:val="00C71791"/>
    <w:rsid w:val="00C72397"/>
    <w:rsid w:val="00C727BC"/>
    <w:rsid w:val="00C72F5D"/>
    <w:rsid w:val="00C72F9E"/>
    <w:rsid w:val="00C73DDC"/>
    <w:rsid w:val="00C744DD"/>
    <w:rsid w:val="00C74EEB"/>
    <w:rsid w:val="00C7554D"/>
    <w:rsid w:val="00C7621D"/>
    <w:rsid w:val="00C76B0C"/>
    <w:rsid w:val="00C77E49"/>
    <w:rsid w:val="00C8050A"/>
    <w:rsid w:val="00C80EE6"/>
    <w:rsid w:val="00C815BB"/>
    <w:rsid w:val="00C836AF"/>
    <w:rsid w:val="00C83929"/>
    <w:rsid w:val="00C85255"/>
    <w:rsid w:val="00C856CC"/>
    <w:rsid w:val="00C8635B"/>
    <w:rsid w:val="00C86981"/>
    <w:rsid w:val="00C90399"/>
    <w:rsid w:val="00C9073F"/>
    <w:rsid w:val="00C92AA9"/>
    <w:rsid w:val="00C94264"/>
    <w:rsid w:val="00C96862"/>
    <w:rsid w:val="00C975BA"/>
    <w:rsid w:val="00CA164B"/>
    <w:rsid w:val="00CA2CCC"/>
    <w:rsid w:val="00CA38C4"/>
    <w:rsid w:val="00CA4368"/>
    <w:rsid w:val="00CA632D"/>
    <w:rsid w:val="00CA6B41"/>
    <w:rsid w:val="00CB0ABF"/>
    <w:rsid w:val="00CB118E"/>
    <w:rsid w:val="00CB1A67"/>
    <w:rsid w:val="00CB1C31"/>
    <w:rsid w:val="00CB311F"/>
    <w:rsid w:val="00CB43DE"/>
    <w:rsid w:val="00CB5422"/>
    <w:rsid w:val="00CB56EB"/>
    <w:rsid w:val="00CB5AB1"/>
    <w:rsid w:val="00CB5E3D"/>
    <w:rsid w:val="00CB7266"/>
    <w:rsid w:val="00CB7316"/>
    <w:rsid w:val="00CC03BB"/>
    <w:rsid w:val="00CC0966"/>
    <w:rsid w:val="00CC0CCD"/>
    <w:rsid w:val="00CC11A8"/>
    <w:rsid w:val="00CC3485"/>
    <w:rsid w:val="00CC3A2A"/>
    <w:rsid w:val="00CC3F32"/>
    <w:rsid w:val="00CC480B"/>
    <w:rsid w:val="00CC77B0"/>
    <w:rsid w:val="00CD0047"/>
    <w:rsid w:val="00CD1FD3"/>
    <w:rsid w:val="00CD396E"/>
    <w:rsid w:val="00CD4091"/>
    <w:rsid w:val="00CD5C24"/>
    <w:rsid w:val="00CD6FE6"/>
    <w:rsid w:val="00CD7872"/>
    <w:rsid w:val="00CD7E36"/>
    <w:rsid w:val="00CE29BD"/>
    <w:rsid w:val="00CE302E"/>
    <w:rsid w:val="00CE5E14"/>
    <w:rsid w:val="00CE68A0"/>
    <w:rsid w:val="00CE6B9E"/>
    <w:rsid w:val="00CE737B"/>
    <w:rsid w:val="00CE7966"/>
    <w:rsid w:val="00CE7AD6"/>
    <w:rsid w:val="00CF151F"/>
    <w:rsid w:val="00CF2D17"/>
    <w:rsid w:val="00CF35DA"/>
    <w:rsid w:val="00CF792B"/>
    <w:rsid w:val="00CF7E2E"/>
    <w:rsid w:val="00D00C20"/>
    <w:rsid w:val="00D01878"/>
    <w:rsid w:val="00D02660"/>
    <w:rsid w:val="00D05DB9"/>
    <w:rsid w:val="00D063C9"/>
    <w:rsid w:val="00D071BB"/>
    <w:rsid w:val="00D07F5C"/>
    <w:rsid w:val="00D10788"/>
    <w:rsid w:val="00D11D02"/>
    <w:rsid w:val="00D1291A"/>
    <w:rsid w:val="00D13C9E"/>
    <w:rsid w:val="00D14301"/>
    <w:rsid w:val="00D144B9"/>
    <w:rsid w:val="00D1666F"/>
    <w:rsid w:val="00D1674E"/>
    <w:rsid w:val="00D22080"/>
    <w:rsid w:val="00D223AB"/>
    <w:rsid w:val="00D22583"/>
    <w:rsid w:val="00D239B2"/>
    <w:rsid w:val="00D23D51"/>
    <w:rsid w:val="00D24ACD"/>
    <w:rsid w:val="00D27168"/>
    <w:rsid w:val="00D30D7D"/>
    <w:rsid w:val="00D31B2B"/>
    <w:rsid w:val="00D31D63"/>
    <w:rsid w:val="00D320DF"/>
    <w:rsid w:val="00D321C0"/>
    <w:rsid w:val="00D32C12"/>
    <w:rsid w:val="00D35031"/>
    <w:rsid w:val="00D351F4"/>
    <w:rsid w:val="00D35961"/>
    <w:rsid w:val="00D35F1A"/>
    <w:rsid w:val="00D41041"/>
    <w:rsid w:val="00D43DB5"/>
    <w:rsid w:val="00D4511B"/>
    <w:rsid w:val="00D47EBF"/>
    <w:rsid w:val="00D513D6"/>
    <w:rsid w:val="00D53E6F"/>
    <w:rsid w:val="00D606EB"/>
    <w:rsid w:val="00D60E1D"/>
    <w:rsid w:val="00D615F9"/>
    <w:rsid w:val="00D61ED9"/>
    <w:rsid w:val="00D624C0"/>
    <w:rsid w:val="00D62DF8"/>
    <w:rsid w:val="00D64981"/>
    <w:rsid w:val="00D65C56"/>
    <w:rsid w:val="00D65ECC"/>
    <w:rsid w:val="00D701D5"/>
    <w:rsid w:val="00D7191A"/>
    <w:rsid w:val="00D71E5A"/>
    <w:rsid w:val="00D71FBB"/>
    <w:rsid w:val="00D72774"/>
    <w:rsid w:val="00D7384A"/>
    <w:rsid w:val="00D7600A"/>
    <w:rsid w:val="00D77F81"/>
    <w:rsid w:val="00D8091D"/>
    <w:rsid w:val="00D827A6"/>
    <w:rsid w:val="00D838B1"/>
    <w:rsid w:val="00D87053"/>
    <w:rsid w:val="00D873E9"/>
    <w:rsid w:val="00D91714"/>
    <w:rsid w:val="00D9177D"/>
    <w:rsid w:val="00D92358"/>
    <w:rsid w:val="00D92FC3"/>
    <w:rsid w:val="00D934DF"/>
    <w:rsid w:val="00D941BB"/>
    <w:rsid w:val="00D951DE"/>
    <w:rsid w:val="00D96661"/>
    <w:rsid w:val="00D97908"/>
    <w:rsid w:val="00DA16D7"/>
    <w:rsid w:val="00DA2878"/>
    <w:rsid w:val="00DA329D"/>
    <w:rsid w:val="00DA3993"/>
    <w:rsid w:val="00DA5E4C"/>
    <w:rsid w:val="00DA6FC7"/>
    <w:rsid w:val="00DB0803"/>
    <w:rsid w:val="00DB22F9"/>
    <w:rsid w:val="00DB24E0"/>
    <w:rsid w:val="00DB3B87"/>
    <w:rsid w:val="00DB4506"/>
    <w:rsid w:val="00DB7E17"/>
    <w:rsid w:val="00DC02D3"/>
    <w:rsid w:val="00DC06ED"/>
    <w:rsid w:val="00DC1B9E"/>
    <w:rsid w:val="00DC3595"/>
    <w:rsid w:val="00DC40C7"/>
    <w:rsid w:val="00DC5290"/>
    <w:rsid w:val="00DC55B7"/>
    <w:rsid w:val="00DC5C55"/>
    <w:rsid w:val="00DC617F"/>
    <w:rsid w:val="00DC62F6"/>
    <w:rsid w:val="00DC6640"/>
    <w:rsid w:val="00DC6B86"/>
    <w:rsid w:val="00DC7097"/>
    <w:rsid w:val="00DC7728"/>
    <w:rsid w:val="00DD1282"/>
    <w:rsid w:val="00DD165F"/>
    <w:rsid w:val="00DD16FD"/>
    <w:rsid w:val="00DD5E54"/>
    <w:rsid w:val="00DD62E3"/>
    <w:rsid w:val="00DD6A37"/>
    <w:rsid w:val="00DD76D6"/>
    <w:rsid w:val="00DE2769"/>
    <w:rsid w:val="00DE3EDC"/>
    <w:rsid w:val="00DE4B14"/>
    <w:rsid w:val="00DE5267"/>
    <w:rsid w:val="00DE618E"/>
    <w:rsid w:val="00DE6891"/>
    <w:rsid w:val="00DE6C93"/>
    <w:rsid w:val="00DE71F2"/>
    <w:rsid w:val="00DF0B4F"/>
    <w:rsid w:val="00DF3706"/>
    <w:rsid w:val="00DF41A6"/>
    <w:rsid w:val="00DF671A"/>
    <w:rsid w:val="00DF6BCE"/>
    <w:rsid w:val="00DF7D29"/>
    <w:rsid w:val="00E00CF5"/>
    <w:rsid w:val="00E00E86"/>
    <w:rsid w:val="00E00F71"/>
    <w:rsid w:val="00E01AE5"/>
    <w:rsid w:val="00E01D98"/>
    <w:rsid w:val="00E038E8"/>
    <w:rsid w:val="00E03A47"/>
    <w:rsid w:val="00E04FF5"/>
    <w:rsid w:val="00E0505C"/>
    <w:rsid w:val="00E10CFC"/>
    <w:rsid w:val="00E10ED4"/>
    <w:rsid w:val="00E1178E"/>
    <w:rsid w:val="00E12BD5"/>
    <w:rsid w:val="00E1312F"/>
    <w:rsid w:val="00E1397C"/>
    <w:rsid w:val="00E150D6"/>
    <w:rsid w:val="00E17304"/>
    <w:rsid w:val="00E17C47"/>
    <w:rsid w:val="00E20C24"/>
    <w:rsid w:val="00E21233"/>
    <w:rsid w:val="00E21B68"/>
    <w:rsid w:val="00E21EC6"/>
    <w:rsid w:val="00E22578"/>
    <w:rsid w:val="00E24C1B"/>
    <w:rsid w:val="00E250A3"/>
    <w:rsid w:val="00E31883"/>
    <w:rsid w:val="00E33155"/>
    <w:rsid w:val="00E33C2C"/>
    <w:rsid w:val="00E35B3A"/>
    <w:rsid w:val="00E36054"/>
    <w:rsid w:val="00E361E2"/>
    <w:rsid w:val="00E3691B"/>
    <w:rsid w:val="00E369C9"/>
    <w:rsid w:val="00E3791D"/>
    <w:rsid w:val="00E42958"/>
    <w:rsid w:val="00E465FE"/>
    <w:rsid w:val="00E472B5"/>
    <w:rsid w:val="00E543D7"/>
    <w:rsid w:val="00E54785"/>
    <w:rsid w:val="00E55A94"/>
    <w:rsid w:val="00E57101"/>
    <w:rsid w:val="00E600BE"/>
    <w:rsid w:val="00E627B0"/>
    <w:rsid w:val="00E63743"/>
    <w:rsid w:val="00E63A78"/>
    <w:rsid w:val="00E649F8"/>
    <w:rsid w:val="00E64B1E"/>
    <w:rsid w:val="00E66F97"/>
    <w:rsid w:val="00E72472"/>
    <w:rsid w:val="00E7644E"/>
    <w:rsid w:val="00E76D9B"/>
    <w:rsid w:val="00E8131D"/>
    <w:rsid w:val="00E81639"/>
    <w:rsid w:val="00E816CF"/>
    <w:rsid w:val="00E81D61"/>
    <w:rsid w:val="00E83018"/>
    <w:rsid w:val="00E83072"/>
    <w:rsid w:val="00E83ACA"/>
    <w:rsid w:val="00E83D40"/>
    <w:rsid w:val="00E840FA"/>
    <w:rsid w:val="00E84F02"/>
    <w:rsid w:val="00E92E7C"/>
    <w:rsid w:val="00E93710"/>
    <w:rsid w:val="00E93BFD"/>
    <w:rsid w:val="00E94056"/>
    <w:rsid w:val="00E9462D"/>
    <w:rsid w:val="00E96590"/>
    <w:rsid w:val="00E97629"/>
    <w:rsid w:val="00EA1845"/>
    <w:rsid w:val="00EA18DD"/>
    <w:rsid w:val="00EA1AEB"/>
    <w:rsid w:val="00EA23E2"/>
    <w:rsid w:val="00EA29BA"/>
    <w:rsid w:val="00EA4052"/>
    <w:rsid w:val="00EA51DD"/>
    <w:rsid w:val="00EA76BE"/>
    <w:rsid w:val="00EB1F24"/>
    <w:rsid w:val="00EB24C5"/>
    <w:rsid w:val="00EB2C24"/>
    <w:rsid w:val="00EB3908"/>
    <w:rsid w:val="00EB4370"/>
    <w:rsid w:val="00EB438A"/>
    <w:rsid w:val="00EB6C9A"/>
    <w:rsid w:val="00EB7D40"/>
    <w:rsid w:val="00EC2720"/>
    <w:rsid w:val="00EC2F07"/>
    <w:rsid w:val="00EC32AF"/>
    <w:rsid w:val="00EC497B"/>
    <w:rsid w:val="00EC5947"/>
    <w:rsid w:val="00EC5DA4"/>
    <w:rsid w:val="00EC6091"/>
    <w:rsid w:val="00EC66E4"/>
    <w:rsid w:val="00EC68C8"/>
    <w:rsid w:val="00EC6A2F"/>
    <w:rsid w:val="00ED0D69"/>
    <w:rsid w:val="00ED1070"/>
    <w:rsid w:val="00ED136B"/>
    <w:rsid w:val="00ED166E"/>
    <w:rsid w:val="00ED3A3A"/>
    <w:rsid w:val="00ED3A53"/>
    <w:rsid w:val="00ED46DC"/>
    <w:rsid w:val="00ED4863"/>
    <w:rsid w:val="00ED6535"/>
    <w:rsid w:val="00EE4504"/>
    <w:rsid w:val="00EE626F"/>
    <w:rsid w:val="00EE6BC5"/>
    <w:rsid w:val="00EE6C0F"/>
    <w:rsid w:val="00EE7941"/>
    <w:rsid w:val="00EE7E2B"/>
    <w:rsid w:val="00EF154C"/>
    <w:rsid w:val="00EF27D7"/>
    <w:rsid w:val="00EF3586"/>
    <w:rsid w:val="00EF44A3"/>
    <w:rsid w:val="00EF57E6"/>
    <w:rsid w:val="00EF62E4"/>
    <w:rsid w:val="00EF6B2E"/>
    <w:rsid w:val="00EF741B"/>
    <w:rsid w:val="00F010EF"/>
    <w:rsid w:val="00F01865"/>
    <w:rsid w:val="00F01B33"/>
    <w:rsid w:val="00F040A5"/>
    <w:rsid w:val="00F057CE"/>
    <w:rsid w:val="00F06236"/>
    <w:rsid w:val="00F0723A"/>
    <w:rsid w:val="00F079E1"/>
    <w:rsid w:val="00F120AD"/>
    <w:rsid w:val="00F157C4"/>
    <w:rsid w:val="00F16A83"/>
    <w:rsid w:val="00F17658"/>
    <w:rsid w:val="00F20062"/>
    <w:rsid w:val="00F22081"/>
    <w:rsid w:val="00F22801"/>
    <w:rsid w:val="00F238A7"/>
    <w:rsid w:val="00F23EF9"/>
    <w:rsid w:val="00F330EE"/>
    <w:rsid w:val="00F336F1"/>
    <w:rsid w:val="00F34952"/>
    <w:rsid w:val="00F359D0"/>
    <w:rsid w:val="00F360B9"/>
    <w:rsid w:val="00F36CB1"/>
    <w:rsid w:val="00F41A84"/>
    <w:rsid w:val="00F42522"/>
    <w:rsid w:val="00F42614"/>
    <w:rsid w:val="00F42F7C"/>
    <w:rsid w:val="00F44512"/>
    <w:rsid w:val="00F47BA0"/>
    <w:rsid w:val="00F50C2C"/>
    <w:rsid w:val="00F51343"/>
    <w:rsid w:val="00F52776"/>
    <w:rsid w:val="00F54747"/>
    <w:rsid w:val="00F55ECC"/>
    <w:rsid w:val="00F560BF"/>
    <w:rsid w:val="00F56196"/>
    <w:rsid w:val="00F600AB"/>
    <w:rsid w:val="00F60110"/>
    <w:rsid w:val="00F60EF5"/>
    <w:rsid w:val="00F60F85"/>
    <w:rsid w:val="00F610D3"/>
    <w:rsid w:val="00F630F8"/>
    <w:rsid w:val="00F63347"/>
    <w:rsid w:val="00F63399"/>
    <w:rsid w:val="00F641F4"/>
    <w:rsid w:val="00F67911"/>
    <w:rsid w:val="00F67919"/>
    <w:rsid w:val="00F706F9"/>
    <w:rsid w:val="00F71927"/>
    <w:rsid w:val="00F7324B"/>
    <w:rsid w:val="00F74558"/>
    <w:rsid w:val="00F749A6"/>
    <w:rsid w:val="00F75910"/>
    <w:rsid w:val="00F76452"/>
    <w:rsid w:val="00F768A3"/>
    <w:rsid w:val="00F770C5"/>
    <w:rsid w:val="00F81B0A"/>
    <w:rsid w:val="00F822AE"/>
    <w:rsid w:val="00F84C59"/>
    <w:rsid w:val="00F855F9"/>
    <w:rsid w:val="00F86224"/>
    <w:rsid w:val="00F86CF0"/>
    <w:rsid w:val="00F90117"/>
    <w:rsid w:val="00F903B6"/>
    <w:rsid w:val="00F90DD1"/>
    <w:rsid w:val="00F91D6F"/>
    <w:rsid w:val="00F93229"/>
    <w:rsid w:val="00F93354"/>
    <w:rsid w:val="00F944BA"/>
    <w:rsid w:val="00F94F98"/>
    <w:rsid w:val="00F95688"/>
    <w:rsid w:val="00FA07C7"/>
    <w:rsid w:val="00FA1C53"/>
    <w:rsid w:val="00FA2262"/>
    <w:rsid w:val="00FA2B79"/>
    <w:rsid w:val="00FA49CF"/>
    <w:rsid w:val="00FA546E"/>
    <w:rsid w:val="00FA798C"/>
    <w:rsid w:val="00FB0049"/>
    <w:rsid w:val="00FB0516"/>
    <w:rsid w:val="00FB148E"/>
    <w:rsid w:val="00FB18C1"/>
    <w:rsid w:val="00FB2F95"/>
    <w:rsid w:val="00FB30DF"/>
    <w:rsid w:val="00FB432E"/>
    <w:rsid w:val="00FB4882"/>
    <w:rsid w:val="00FB6381"/>
    <w:rsid w:val="00FB77F3"/>
    <w:rsid w:val="00FB7CD7"/>
    <w:rsid w:val="00FC0CB0"/>
    <w:rsid w:val="00FC117B"/>
    <w:rsid w:val="00FC11A3"/>
    <w:rsid w:val="00FC28B2"/>
    <w:rsid w:val="00FC2B6D"/>
    <w:rsid w:val="00FC6C96"/>
    <w:rsid w:val="00FC7396"/>
    <w:rsid w:val="00FD036D"/>
    <w:rsid w:val="00FD0C54"/>
    <w:rsid w:val="00FD30F4"/>
    <w:rsid w:val="00FD3A22"/>
    <w:rsid w:val="00FD4E12"/>
    <w:rsid w:val="00FD4E38"/>
    <w:rsid w:val="00FD64DF"/>
    <w:rsid w:val="00FD7419"/>
    <w:rsid w:val="00FD7ACB"/>
    <w:rsid w:val="00FE07C9"/>
    <w:rsid w:val="00FE089E"/>
    <w:rsid w:val="00FE0BC1"/>
    <w:rsid w:val="00FE0DD8"/>
    <w:rsid w:val="00FE2728"/>
    <w:rsid w:val="00FE343B"/>
    <w:rsid w:val="00FE3E27"/>
    <w:rsid w:val="00FE4C0F"/>
    <w:rsid w:val="00FE4E41"/>
    <w:rsid w:val="00FE55BA"/>
    <w:rsid w:val="00FE69B5"/>
    <w:rsid w:val="00FE6A2E"/>
    <w:rsid w:val="00FE74C6"/>
    <w:rsid w:val="00FE7790"/>
    <w:rsid w:val="00FE785C"/>
    <w:rsid w:val="00FE79F9"/>
    <w:rsid w:val="00FF1E9A"/>
    <w:rsid w:val="00FF21B7"/>
    <w:rsid w:val="00FF2878"/>
    <w:rsid w:val="00FF2904"/>
    <w:rsid w:val="00FF2AF4"/>
    <w:rsid w:val="00FF51E8"/>
    <w:rsid w:val="00FF572A"/>
    <w:rsid w:val="00FF60A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EC92A8-94D9-4E03-8F47-4393A945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character" w:customStyle="1" w:styleId="10">
    <w:name w:val="หัวเรื่อง 1 อักขระ"/>
    <w:basedOn w:val="a3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a3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3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a3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a3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a3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a3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a3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a3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4">
    <w:name w:val="page number"/>
    <w:basedOn w:val="a3"/>
  </w:style>
  <w:style w:type="paragraph" w:styleId="a5">
    <w:name w:val="Body Text"/>
    <w:aliases w:val="Body Text 1"/>
    <w:basedOn w:val="a"/>
    <w:link w:val="a6"/>
    <w:rPr>
      <w:rFonts w:cs="Times New Roman"/>
      <w:sz w:val="32"/>
      <w:szCs w:val="32"/>
    </w:rPr>
  </w:style>
  <w:style w:type="character" w:customStyle="1" w:styleId="a6">
    <w:name w:val="เนื้อความ อักขระ"/>
    <w:aliases w:val="Body Text 1 อักขระ"/>
    <w:basedOn w:val="a3"/>
    <w:link w:val="a5"/>
    <w:rsid w:val="00FB4882"/>
    <w:rPr>
      <w:rFonts w:ascii="Cordia New" w:eastAsia="Cordia New" w:cs="Times New Roman"/>
      <w:sz w:val="32"/>
      <w:szCs w:val="32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8">
    <w:name w:val="หัวกระดาษ อักขระ"/>
    <w:basedOn w:val="a3"/>
    <w:link w:val="a7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1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a3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a3"/>
    <w:link w:val="31"/>
    <w:rsid w:val="00FB4882"/>
    <w:rPr>
      <w:rFonts w:cs="-JS Samurai"/>
      <w:sz w:val="16"/>
      <w:szCs w:val="16"/>
    </w:rPr>
  </w:style>
  <w:style w:type="paragraph" w:styleId="a9">
    <w:name w:val="Subtitle"/>
    <w:basedOn w:val="a"/>
    <w:link w:val="aa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a">
    <w:name w:val="ชื่อเรื่องรอง อักขระ"/>
    <w:basedOn w:val="a3"/>
    <w:link w:val="a9"/>
    <w:rsid w:val="00FB4882"/>
    <w:rPr>
      <w:rFonts w:ascii="Angsana New" w:eastAsia="Cordi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c">
    <w:name w:val="ท้ายกระดาษ อักขระ"/>
    <w:basedOn w:val="a3"/>
    <w:link w:val="ab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a3"/>
    <w:link w:val="23"/>
    <w:rsid w:val="00FB4882"/>
    <w:rPr>
      <w:rFonts w:cs="-JS Samurai"/>
      <w:sz w:val="32"/>
      <w:szCs w:val="32"/>
    </w:rPr>
  </w:style>
  <w:style w:type="paragraph" w:styleId="ad">
    <w:name w:val="Title"/>
    <w:basedOn w:val="a"/>
    <w:link w:val="ae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e">
    <w:name w:val="ชื่อเรื่อง อักขระ"/>
    <w:basedOn w:val="a3"/>
    <w:link w:val="ad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a3"/>
    <w:link w:val="33"/>
    <w:rsid w:val="00FB4882"/>
    <w:rPr>
      <w:rFonts w:ascii="Cordia New" w:eastAsia="Cordia New" w:cs="Times New Roman"/>
      <w:sz w:val="36"/>
      <w:szCs w:val="36"/>
    </w:rPr>
  </w:style>
  <w:style w:type="paragraph" w:styleId="af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af0">
    <w:name w:val="การเชื่อมโยงหลายมิติ"/>
    <w:basedOn w:val="a3"/>
    <w:rPr>
      <w:color w:val="0000FF"/>
      <w:u w:val="single"/>
    </w:rPr>
  </w:style>
  <w:style w:type="paragraph" w:styleId="af1">
    <w:name w:val="No Spacing"/>
    <w:qFormat/>
    <w:rsid w:val="00B555BD"/>
    <w:rPr>
      <w:rFonts w:ascii="Calibri" w:hAnsi="Calibri"/>
      <w:sz w:val="22"/>
      <w:szCs w:val="28"/>
    </w:rPr>
  </w:style>
  <w:style w:type="paragraph" w:styleId="af2">
    <w:name w:val="Balloon Text"/>
    <w:basedOn w:val="a"/>
    <w:link w:val="af3"/>
    <w:rsid w:val="00FB4882"/>
    <w:rPr>
      <w:rFonts w:ascii="Tahoma" w:hAnsi="Tahoma" w:cs="Angsana New"/>
      <w:sz w:val="16"/>
      <w:szCs w:val="20"/>
    </w:rPr>
  </w:style>
  <w:style w:type="character" w:customStyle="1" w:styleId="af3">
    <w:name w:val="ข้อความบอลลูน อักขระ"/>
    <w:basedOn w:val="a3"/>
    <w:link w:val="af2"/>
    <w:rsid w:val="00FB4882"/>
    <w:rPr>
      <w:rFonts w:ascii="Tahoma" w:eastAsia="Cordia New" w:hAnsi="Tahoma"/>
      <w:sz w:val="16"/>
    </w:rPr>
  </w:style>
  <w:style w:type="paragraph" w:styleId="af4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af5">
    <w:name w:val="การเชื่อมโยงหลายมิติที่ไปมาแล้ว"/>
    <w:rsid w:val="008E0551"/>
    <w:rPr>
      <w:rFonts w:cs="Times New Roman"/>
      <w:color w:val="800080"/>
      <w:u w:val="single"/>
    </w:rPr>
  </w:style>
  <w:style w:type="paragraph" w:styleId="af6">
    <w:name w:val="Document Map"/>
    <w:basedOn w:val="a"/>
    <w:link w:val="af7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7">
    <w:name w:val="ผังเอกสาร อักขระ"/>
    <w:basedOn w:val="a3"/>
    <w:link w:val="af6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8">
    <w:name w:val="Body Text Indent"/>
    <w:basedOn w:val="a"/>
    <w:link w:val="af9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9">
    <w:name w:val="การเยื้องเนื้อความ อักขระ"/>
    <w:basedOn w:val="a3"/>
    <w:link w:val="af8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2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a">
    <w:name w:val="Strong"/>
    <w:qFormat/>
    <w:rsid w:val="008E0551"/>
    <w:rPr>
      <w:b/>
      <w:bCs/>
    </w:rPr>
  </w:style>
  <w:style w:type="character" w:styleId="afb">
    <w:name w:val="Emphasis"/>
    <w:qFormat/>
    <w:rsid w:val="008E0551"/>
    <w:rPr>
      <w:rFonts w:ascii="Calibri" w:hAnsi="Calibri"/>
      <w:b/>
      <w:i/>
      <w:iCs/>
    </w:rPr>
  </w:style>
  <w:style w:type="paragraph" w:styleId="afc">
    <w:name w:val="Quote"/>
    <w:basedOn w:val="a"/>
    <w:next w:val="a"/>
    <w:link w:val="afd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d">
    <w:name w:val="คำอ้างอิง อักขระ"/>
    <w:basedOn w:val="a3"/>
    <w:link w:val="afc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e">
    <w:name w:val="Intense Quote"/>
    <w:basedOn w:val="a"/>
    <w:next w:val="a"/>
    <w:link w:val="aff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f">
    <w:name w:val="ทำให้คำอ้างอิงเป็นสีเข้มขึ้น อักขระ"/>
    <w:basedOn w:val="a3"/>
    <w:link w:val="afe"/>
    <w:rsid w:val="008E0551"/>
    <w:rPr>
      <w:rFonts w:ascii="Calibri" w:hAnsi="Calibri"/>
      <w:b/>
      <w:i/>
      <w:sz w:val="24"/>
      <w:lang w:val="x-none" w:eastAsia="x-none"/>
    </w:rPr>
  </w:style>
  <w:style w:type="character" w:styleId="aff0">
    <w:name w:val="Subtle Emphasis"/>
    <w:qFormat/>
    <w:rsid w:val="008E0551"/>
    <w:rPr>
      <w:i/>
      <w:color w:val="5A5A5A"/>
    </w:rPr>
  </w:style>
  <w:style w:type="character" w:styleId="aff1">
    <w:name w:val="Intense Emphasis"/>
    <w:qFormat/>
    <w:rsid w:val="008E0551"/>
    <w:rPr>
      <w:b/>
      <w:i/>
      <w:sz w:val="24"/>
      <w:szCs w:val="24"/>
      <w:u w:val="single"/>
    </w:rPr>
  </w:style>
  <w:style w:type="character" w:styleId="aff2">
    <w:name w:val="Subtle Reference"/>
    <w:qFormat/>
    <w:rsid w:val="008E0551"/>
    <w:rPr>
      <w:sz w:val="24"/>
      <w:szCs w:val="24"/>
      <w:u w:val="single"/>
    </w:rPr>
  </w:style>
  <w:style w:type="character" w:styleId="aff3">
    <w:name w:val="Intense Reference"/>
    <w:qFormat/>
    <w:rsid w:val="008E0551"/>
    <w:rPr>
      <w:b/>
      <w:sz w:val="24"/>
      <w:u w:val="single"/>
    </w:rPr>
  </w:style>
  <w:style w:type="character" w:styleId="aff4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5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6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7">
    <w:name w:val="Table Grid"/>
    <w:basedOn w:val="a1"/>
    <w:rsid w:val="00595D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6">
    <w:name w:val="Plain Table 2"/>
    <w:basedOn w:val="a1"/>
    <w:uiPriority w:val="42"/>
    <w:rsid w:val="00E1312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8">
    <w:name w:val="Placeholder Text"/>
    <w:basedOn w:val="a3"/>
    <w:uiPriority w:val="99"/>
    <w:semiHidden/>
    <w:rsid w:val="00EB1F24"/>
    <w:rPr>
      <w:color w:val="808080"/>
    </w:rPr>
  </w:style>
  <w:style w:type="character" w:styleId="aff9">
    <w:name w:val="Hyperlink"/>
    <w:basedOn w:val="a0"/>
    <w:rsid w:val="00DF7D29"/>
    <w:rPr>
      <w:color w:val="0563C1" w:themeColor="hyperlink"/>
      <w:u w:val="single"/>
    </w:rPr>
  </w:style>
  <w:style w:type="character" w:customStyle="1" w:styleId="Bodytext2">
    <w:name w:val="Body text (2)"/>
    <w:basedOn w:val="a0"/>
    <w:rsid w:val="007C179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Bodytext2CordiaUPC">
    <w:name w:val="Body text (2) + CordiaUPC"/>
    <w:aliases w:val="17 pt"/>
    <w:basedOn w:val="a0"/>
    <w:rsid w:val="007C179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34"/>
      <w:szCs w:val="34"/>
      <w:u w:val="none"/>
      <w:lang w:val="th-TH" w:eastAsia="th-TH" w:bidi="th-TH"/>
    </w:rPr>
  </w:style>
  <w:style w:type="character" w:customStyle="1" w:styleId="Bodytext7">
    <w:name w:val="Body text (7)"/>
    <w:basedOn w:val="a0"/>
    <w:rsid w:val="007C179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E597F-D6E8-4919-9492-F9827CD08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22</Pages>
  <Words>5050</Words>
  <Characters>28790</Characters>
  <Application>Microsoft Office Word</Application>
  <DocSecurity>0</DocSecurity>
  <Lines>239</Lines>
  <Paragraphs>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แบบรายงานข้อมูลเพื่อการประเมินคุณภาพภายนอก</vt:lpstr>
    </vt:vector>
  </TitlesOfParts>
  <Company> </Company>
  <LinksUpToDate>false</LinksUpToDate>
  <CharactersWithSpaces>33773</CharactersWithSpaces>
  <SharedDoc>false</SharedDoc>
  <HLinks>
    <vt:vector size="66" baseType="variant">
      <vt:variant>
        <vt:i4>1900631</vt:i4>
      </vt:variant>
      <vt:variant>
        <vt:i4>30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แบบรายงานข้อมูลเพื่อการประเมินคุณภาพภายนอก</dc:title>
  <dc:subject/>
  <dc:creator>uu</dc:creator>
  <cp:keywords/>
  <cp:lastModifiedBy>KKD Windows 7 V.3</cp:lastModifiedBy>
  <cp:revision>55</cp:revision>
  <cp:lastPrinted>2017-05-09T02:44:00Z</cp:lastPrinted>
  <dcterms:created xsi:type="dcterms:W3CDTF">2017-04-13T12:07:00Z</dcterms:created>
  <dcterms:modified xsi:type="dcterms:W3CDTF">2017-05-09T03:02:00Z</dcterms:modified>
</cp:coreProperties>
</file>